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cc4f" w14:textId="165c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Усть-Каменогорского городского маслихата III созыва от 8 апреля 2004 года N 5/10. Зарегистрировано Департаментом юстиции Восточно-Казахстанской области 29 апреля 2004 года за N 1758. Утратило силу решением Усть-Каменогорского городского маслихата от 16 апреля 2010 года № 23/6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16.04.2010 № 23/6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N 339-II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содержания собак и кошек в городе Усть-Каменогорске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Усть-Каменогорского городского маслихата от 12 апреля 1996 года "О правилах содержания собак, кошек и хищных животных в городе Усть-Каменогорске".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2004 года N 5/10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городе Усть-Каменогорске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распространяются на всех юридических и физических лиц на территории города, имеющих собак и кошек, далее по тексту именуемых "Владельцы".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Владельцы, имеющие собак, кошек, обязаны строго соблюдать санитарно-гигиенические, ветеринарно-санитарные нормы и правила содержания их, включая недопущение загрязнения этими животными мест общего пользования (обязательная уборка нечистот), а также обязательное обеспечение безопасности людей, обеспечение тишины в доме с 23-00 до 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соблюдении указанных в пункте 2 требований разрешается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 в индивидуальных домовладениях только на хорошо огороженной территории, о наличии собаки должна быть сделана предупреждающая надпись при входе;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собак, кошек и других животных в "зооуголках", "живых уголках" детских и подростковых учреждениях, летних и зимних оздоровительных санаторно-курортных учреждениях (санатории, дома отдыха, пансионаты)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сторожевых собак в учреждениях и организациях только на привязи или в вольерах;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запрещающих надписей появление владельца с собакой в наморднике и на коротком поводке в учреждениях, непродовольственных магазинах, на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Перевозка собак и кошек на городском транспорте должна осуществляться при условии, исключающем беспокойство пассажиров. При этом животные должны быть либо в намордниках, либо в специальных клетках, сумках.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бродячими, подлежат обязательному отлову специализированными учреждениями по отлову бродячих и сбору трупов павших животных и содержанию их в вольерах в течение пяти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суток владельцы собак могут обращаться в специализированные учреждения по отлову бродячих животных или в государственное учреждение "Управление благоустройства города Усть-Каменогорска" для последующего возврата животного.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владельцев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Владельцы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с момента приобретения зарегистрировать своих животных в отделе ветеринарной инспекции городского территориального управления Министерства сельского хозяйства Республики Казахстан, в особенности владельцы, имеющие собак бойцовых пород (американский питбультерьер, американский стаффордширский терьер, бультерьер, американский бульдог);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регулярно проводить вакцинацию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медицинские учреждения, городские ветеринарные станции о случаях укусов, травм, нанесенных собакой, кошкой;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немедленно доставлять собак и кошек, покусавших людей и животных или нанесших им травму, в городские ветеринарные станции для осмотра и проведения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переходить улицу с собакой только на коротком поводке, крупной собакой-в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в пользовании земельного участка содержать собак в свободном выгуле только на хорошо огороженной территории или на привязи. О наличии собаки должна быть сделана соответствующая предупреждающая надпись при входе на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содержать животное в соответствии с его биологическими потребностями, гуманно обращаться с ним, не оставлять без присмотра, без пищи и воды, не избивать, а в случае заболевания-вовремя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загрязнять дворы, подъезды, лестничные клетки, лифты, детские площадки, дорожки, тротуары, скверы, парки, зоны отдыха, а в случае загрязнения осуществлять обязательную уборку с помощью специальных приспособлений (пакет, совок);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невозможности дальнейшего содержания передать другому лицу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гибели животного сдать труп в ветеринарное или специализированное учреждение по отлову бродячих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Владельцам животных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территориях детских дворовых площадок, детских дошкольных учреждений, школ и учебных заведений, объектов здравоохранения, спортивных площадок, парков, водозаборов и городских пляжей;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и появляться с ними в общественных местах и в транспорте лицам в нетрезвом состоянии и детям младше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приводить и содержать животных на предприятиях общественного питания, в торговых и производственных залах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местах общего пользования: в подъездах, на лестничных клетках и чердаках, в подвалах,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собачьи бои на территории города Усть-Каменогорска;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продавать щенков и собак, кошек в не установленных местах, без ветеринарных справок и документов на животных (паспорт, щенячья карта, сертификат породности);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выбрасывать труп павшего животного или самостоятельно производить захоронение.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владельца животного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Любое животное является собственностью владельца и, как всякая собственность,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Животное может быть изъято у владельца только с его согласия, кроме случаев заболевания бешенством.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имеет право на ограниченное время оставить собаку привязанной на коротком поводке возле магазина или другого учреждения (крупную собаку-в наморднике).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владельца животного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За несоблюдение ветеринарно-санитарных мероприятий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 нарушение настоящих правил владелец животного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жестокое обращение с животными, повлекшее их гибель или увечье, владелец несет уголовную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жилищных кооперативов, кооперативов</w:t>
      </w:r>
      <w:r>
        <w:br/>
      </w:r>
      <w:r>
        <w:rPr>
          <w:rFonts w:ascii="Times New Roman"/>
          <w:b/>
          <w:i w:val="false"/>
          <w:color w:val="000000"/>
        </w:rPr>
        <w:t>
собственников квартир, кондоминиумов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правил содержания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Кооперативы собственников квартир, жилищные кооперативы, кондоминиумы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места для выгула собак на территории, закрепленной за кооперативом собственников квартир, жилищным кооперативом, кондоминиумом, либо на территории микрорайона (квартала) свободной от застройки и прилегающей к кооперативам, с установкой табличек,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санитарное состояние дворовых территорий, где определен выгул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входы в подвалы, на чердаки и в другие подсобные помещения в закрытом состоянии, исключающие проникновение туда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сообщать организациям, занимающимся отловом животных, о наличии на своей территории бездомных кошек и собак.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Обязанности органов ветеринарного надзора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Органы ветеринарного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выполнением владельцами животных ветеринарно-санитарных мероприятий, сроками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разъяснительную работу среди населения в целях профилактики заболеваний животных, защиты населения от болезней, общих для животных и человека, обеспечения ветеринарно-санитарного благополучия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квалифицированную помощь владельцам животных по профилактике и лечению заболеваний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Органы ветеринарного надзора несут ответственность за качество предоставляемых владельцам животных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