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dc2cc" w14:textId="6fdc2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создании и распределении районного специального земельного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N 39 от 31 марта 2004 года. Зарегистрировано Департаментом юстиции Северо-Казахстанской области N 1233 от 05 мая 2004 года. Утратило силу постановлением от 21 мая 2007 года N 171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от 21.05.2007 года N 171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N 442 (Ведомости Парламента Республики Казахстан, 2003 год, N 13, статья 99),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утверждении порядка создания и распределения специального земельного фонда" от 30 октября 1996 года N 1312 (Сборник актов Президента и Правительства Республики Казахстан, 1996 год, N 43, статья 412),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 создании и распределении районного специального земельного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района вступает в силу с момента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создании и распределении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специального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фонда"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2004 года N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Правила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 создании и распределении районного специального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земельного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Настоящие Правила разработаны в соответствии со статьей 100 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N 442-11 (далее - земельный кодекс)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утверждении порядка создания и распределения специального земельного фонда" от 30 октября 1996 года N 1312 и регламентируют порядок создания и распределения специального земельного фонда в Тайыншинском районе.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Специальный земельный фонд - резервные земли, образуемые за счет угодий сельскохозяйственного назначения, а также земельных участков, не используемых по назначению либо используемых с нарушением законодательства Республики Казахстан, и земель, от которых отказались обладатели условных земельных долей.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целях перераспределения земель между производителями сельскохозяйственной продукции формируется специальный земельный фонд за счет земель сельскохозяйственного назначения и земель запаса. В специальный земельный фонд не включаются участки земель, состояние которых не позволяет выращивать сельскохозяйственную продукцию, соответствующую санитарным нормам и требованиям.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формирования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Специальный земельный фонд формируется за счет земельных участков из земель сельскохозяйственного назначения, поступающих в этот фонд: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добровольном отказе от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принудительном изъятии земельного участка в соответствии со статьями 92, 93 и 95 земельного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участок может быть изъят в порядке, предусмотренном статьей 94 земельного кодекса, у собственника и землепользователя в случаях, когда участок, предназначенный для сельскохозяйственного производства либо жилищного и иного строительства, не используется в соответствующих целях в течение одного года, если более длительный срок не предусмотрен законодательством Республики Казахстан. В этот период не включается время необходимое для освоения участка, а также время, в течение которого участок не мог быть использован по назначению из-за стихийных бедствий или ввиду иных обстоятельств, исключающих такое использование.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участок может быть изъят у собственника и землепользователя, если использование участка осуществляется с грубым нарушением правил рационального использования земли, установленных земельным кодексом или иным законодательством Республики Казахстан, в частности, если участок используется не в соответствии с целевым назначением или его использование приводит к существенному снижению плодородия сельскохозяйственных земель либо значительному ухудшению экологической обстановки, после применения мер взыскания, предусмотренных законодательством Республики Казахстан об административных правонарушениях.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в случаях, предусмотренных законодательными актами Республики Казахстан, земельный участок может быть безвозмездно изъят у собственника или землепользователя в судебном порядке в виде санкции за совершение преступления или иного правонарушения.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если нет наследников ни по закону, ни по завещанию либо ни один из наследников не принял наследство, либо все наследники лишены завещателем наследства, либо наследник отказался от наследства в пользу государства или отказался от наследства без указания, в пользу кого он отказывается от наследства.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Включение земельных участков в состав специального земельного.фонда производится по решению районного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Включение в состав специального земельного фонда земельных участков, не используемых по назначению или используемых с нарушением законодательства Республики Казахстан, от государственных землепользователей осуществляется на основании одностороннего решения районного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районного акимата может быть обжаловано в порядке, предусмотренном в статье 89 земельного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Порядок распределения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Использование земель специального земельного фонда осуществляется в соответствии со статьей 97 земельного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Граждане, вышедшие из состава государственных сельскохозяйственных организаций, земли которых не подлежат разделу, ранее не наделенные правом на условную земельную долю, проживающие на данной территории, а также репатрианты (оралманы) имеют первоочередное право на получение земельного участка из земель специального земельного фонда для ведения крестьянского (фермерского) хозяйства или иной деятельности, связанной с сельскохозяйственным производством.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Земли специального земельного фонда предоставляются на праве временного возмездного землепользования для ведения крестьянского (фермерского) хозяйства и товарного сельскохозяйственного производства гражданам и негосударственным юридическим лицам Республики Казахстан на срок до 49 лет, а иностранцам и гражданам без гражданства на срок до 10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земельных участков из специального земельного фонда производится в порядке землеустройства, как правило, единым массивом и с учетом создания удобств в использовании земель.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Сведения о наличии земель в специальном земельном фонде являются общедоступными.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Земли специального земельного фонда не предоставленные физическим или юридическим лицам учитываются в составе земель запаса.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