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f2799" w14:textId="6ef27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Алматы от 29 января 2002 года N 1/80 "Об утверждении Положения об участковых комиссиях по оказанию государственной адресной социальной помощи населению"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26 ноября 2004 года N 4/955. Зарегистрировано Департаментом юстиции города Алматы 10 декабря 2004 года за N 630. Утратило силу постановлением Акимата города Алматы от 29 декабря 2005 года N 5/870. (V05R687)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37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января 2001 года  N 148-II "О местном государственном управлении в Республике Казахстан",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17 июля 2001 года N 246-II "О государственной адресной социальной помощи", акимат города Алматы
</w:t>
      </w:r>
      <w:r>
        <w:rPr>
          <w:rFonts w:ascii="Times New Roman"/>
          <w:b/>
          <w:i w:val="false"/>
          <w:color w:val="000000"/>
          <w:sz w:val="28"/>
        </w:rPr>
        <w:t>
 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акимата города Алматы от 29 января 2002 года  N1/80 "Об утверждении Положения об участковых комиссиях по оказанию государственной адресной социальной помощи населению" (зарегистрировано в Управлении юстиции города Алматы за N 431 от 8 февраля 2002 года, опубликовано в газетах "Вечерний Алматы" N 15 и "Алматы ақшамы" N 21 от 23 февраля 2002 года), с изменениями и дополнениями, внесенными постановлениями акимата города Алматы от 19 июля 2002 года N 3/470 (регистрационный N 462 от 01 августа 2002 года)опубликованное в газетах "Вечерний Алматы" от 11 сентября 2002 года N 71 и "Алматы акшамы" от 7 сентября 2002 года N 100, от 13 ноября 2002 года N 5/724 (регистрационный N 489 от 28 ноября 2002 года), опубликованное в газетах "Вечерний Алматы" от 11 декабря 2002 года N 97 и "Алматы акшамы" от 12 декабря 2002 года N 140, от 26 мая 2003 года N 2/319 (регистрационный N 534 от 18 июня 2003 года), опубликованное в газетах "Вечерний Алматы" от 12 июля 2003 года N 107-109 и "Алматы ақшамы" от 26 июня 2003 года N 71, от 17 сентября 2003 года N 4/535 (регистрационный N 552 от 29 сентября 2003 года) опубликованное в газетах "Вечерний Алматы" от 15 октября 2003 года N 161 и "Алматы акшамы" от 14 октября 2003 года N 115, от 19 мая 2004 года N 3/424 (регистрационный N 602 от 27 мая) опубликованное в газетах "Вечерний Алматы" от 8 июня 2004 года N 111 и "Алматы акшамы" от 5 июня 2004 года N 63, от 25 августа 2004 года N 3/706 (регистрационный N 616 от 3 сентября 2004 года) опубликованное в газетах "Вечерний Алматы" от 18 сентября 2004 года N 188-189 и "Алматы акшамы" от 18 сентября 2004 года N 106,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участковой комиссии Алмалинского района (Приложение 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Дон А.С., Габдушеву С.К.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Алматы Бижанова А.Х.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 города Алматы               В.Храпунов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акимата                К.Тажиева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