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0265" w14:textId="6bf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N 1\11 от 9 января 2003 года "О Дисциплинарном Совете города Алматы", зарегистрированного в Департаменте юстиции города Алматы 22 января 2003 года за N 600, опубликованного в газетах "Алматы Акшамы" и "Вечерний  Алматы" 29 января 2003 года NN 12,13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августа 2004 года N 3/712. Зарегистрировано Департаментом юстиции города Алматы 27 сентября 2004 года  N 619.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2004 года N 556 "О внесении изменений и дополнений в постановление Правительства Республики Казахстан от 13 декабря 2002 года N 1311 "Некоторые вопросы дисциплинарных советов областей, городов Астаны и Алматы"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января 2003 года N 1\11 "О Дисциплинарном Совете города Алматы" и в целях повышения роли Дисциплинарного Совета города Алматы, усиления координации его работы акимат города Алматы,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января 2003 года N 1\11 "О Дисциплинарном Совете города Алматы", зарегистрированного в Управлении юстиции города Алматы 22 января 2003 года за N 510, опубликованного в газетах "Алматы Акшамы" и "Вечерний Алматы" 29 января 2003 года NN 12,13: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Положение о Дисциплинарном Совете города Алматы изложить в новой редакции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Вывести из персонального состава Дисциплинарного Совета города Алматы, в связи с поступлением в докторантуру: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Абайдельдинова Тлеухабыл Мусиновича - Заведующего кафедрой трудового права и гражданского процесса Казахского Национального Университета имени Аль-Фараби, доцента, кандидата юридических наук.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Ввести в персональный состав Дисциплинарного Совета города Алматы: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Халикова Калимуллу Халиковича - Заведующего кафедрой судебной власти и уголовного процесса Казахского Национального Университета имени Аль-Фараби, профессора, доктора юридических наук, члена постоянной комиссии по вопросам законности, правопорядка, местного государственного управления и самоуправления маслихата г.Алматы.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исполнением постановления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 К. Тажиева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3/712 от 26 августа 2004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 О Л О Ж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Дисциплинарном Совете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Положение определяет статус, полномочия, организацию и порядок деятельности Дисциплинарного Совета города Алматы.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Дисциплинарный Совет города Алматы (далее - Совет) является консультативно-совещательным органом, деятельность которого координирует, контролирует и проверяет Агентство Республики Казахстан по делам государственной службы (далее - Агентство), рассматривающим вопросы укрепления государственной дисциплины, исполнения антикоррупционного законодательства Республики Казахстан, в том числе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нормативно-правовыми документами, настоящим Положением и руководствуется принципами законности, объективности и справедливости.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2. Основные задачи Совета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Внесение на рассмотрение Акима города, Акимов районов города Алматы, правоохранительных органов и других территориальных государственных органов (далее - государственные органы) и государственных организаций, рекомендаций о привлечении к дисциплинарной ответственности должностных лиц, указанных в пункте 5, раздела 3 настоящего Положения, за нарушение правил служебной этики или совершивших коррупционные и иные нарушения, влекущие дисциплинарную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Выработка для Акима города и руководителей государственных органов рекомендаций и предложений по укреплению государственной дисциплины, соблюдению лицами перечисленными в пункте 5, раздела 3 настоящего Положения, требований антикоррупционного законодательства и Правил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Рассмотрение поручений Комиссии при Президенте Республики Казахстан по вопросам борьбы с коррупцией и соблюдения служебной этики государственными служащими и обращений граждан, сообщений средств массовой информации, а также сведений, полученных из иных источников, о фактах нарушения антикоррупционного законодательства и Правил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Внесение на рассмотрение в Агентство предложений, направленных на повышение эффективности организации борьбы с коррупцией и соблюдения Правил служебной этики лицами, перечисленными в пункте 5, раздела 3 настоящего Положения.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3. Дисциплинарный Совет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 и его полномочия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образуется Акиматом города Алматы и состоит из Председателя и членов Совета, которыми являются депутаты маслихата, представители общественности и руководители территориальных государственных органов. Число членов Совета должно быть нечетным, и не менее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Совета назначается на должность и освобождается от должности Акимом города по согласованию с Председателем Агентства и приравнивается к должности заместителя Акима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Совета осуществляют свои обязанности на общественных началах 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и должностных лиц государственных органов, их подразделений и аппарата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местных исполнительных, правоохранительных и территориальных государственных органов, аппарата маслихата, а также иных организаций необходимые для выполнения стоящих перед ним задач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истребовать устные и письменные объяснения у лиц, указанных в пункте 5, раздела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руководителям государственных органов о проведении проверок и служебных расследований по фактам нарушения лицами, указанными в пункте 5, раздела 3 настоящего Положения, норм антикоррупционного законодательства и Правил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для дачи заключений и организаций проверок экспертов и специалистов, работников государственных органов, научных и специализированных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взаимодействие с территориальными органами Агентства по вопросам рассмотрения коррупционных проступков.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рассматривает дисциплинарные дела в отношении Акимов районов города, административных государственных служащих территориальных подразделений центральных государственных органов и канцелярий местных судов (кроме руководителей и их заместителей), государственных органов, допустивших нарушение антикоррупционного законодательства и Правил служебной этики, а также лиц уполномоченных на выполнение государственных функций и лиц, приравненных к ним, в государственных органах, органах местного самоуправления и государственных организациях или организациях, в уставном капитале которых суммарная доля государственной собственности составляет не менее тридцати пяти процентов, должностных лиц территориальных правоохранительных органов, совершивших коррупционные правонарушения, влекущие дисциплинарную ответственность. Совет не рассматривает дисциплинарные дела в отношении сотрудников органов прокуратуры, национальной безопасности, Службы охраны Президента и Республиканской гвардии.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 итогам рассмотрения поручений Комиссии при Президенте Республики Казахстан по вопросам борьбы с коррупцией и соблюдения служебной этики государственными служащими и Агентства, обращений граждан и юридических лиц, а также сообщений средств массовой информации Совет может рекомендовать уполномоченному органу или должностному лицу провести проверку.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Возбужденное Председателем Совета дисциплинарное дело должно быть рассмотрено Советом со дня его принятия к производству, в срок до двух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рассмотрения дисциплинарного дела на заседании Совета предварительно в срок до одного месяца его секретариатом проводится проверка, в ходе которой изучаются обстоятельства и сведения, имеющие отношение к делу, истребуются письменные объяснения лиц, привлекаемых к дисциплинарной ответственности, а рассмотрение дисциплинарного дела на заседании Совета проходит, как правило, с их участием.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 итогам рассмотрения дисциплинарного дела Совет вправе принять одно из следующих решений: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Акиму, руководителям государственных органов и государственных организаций наложить соответствующее дисциплинарное взыскание на лиц, указанных в п.5, раздела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материалы дисциплинарного дела на рассмотрение компетентного государственного органа или должностного лица для принятия решения по существу;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прекратить дисциплинарное дело.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наличии в действиях лица, указанного в пункте 5, раздела 3 настоящего Положения, признаков преступления Совет направляет соответствующие документы и материалы в правоохранительные органы для решения вопроса о привлечении данного лица к уголовной ответственности в установленном порядке. О направлении таких материалов и документов в правоохранительные органы Совет информирует Агентство.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Государственные служащие и иные лица, указанные в пункте 5, раздела 3 настоящего Положения, не согласные с решением принятым Советом, вправе обжаловать его в соответствии с действующим законодательством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4. Председатель Совета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Вносит на рассмотрение Акиму города предложения по персональному составу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Организует и осуществляет руководство деятельностью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Определяет повестки дня заседаний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Созывает заседания и председательствует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Определяет из числа членов Совета докладчика по конкретному вопросу, рассматриваемому на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Ежеквартально отчитывается перед Агентством об итогах работы Совета, в том числе о мерах, принятых по коррупционным правонарушениям, совершенных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Ежеквартально информирует Акима города об итогах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Осуществляет иные полномочия, предоставленные ему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Совета и сотрудники Секретариата являются государственными служащими.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5. Заседания Совета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Считаются правомочными, если на них присутствуют не менее двух третей от общего числа членов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Проводятся по мере необходимости, но не реже одного раза в два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Проводятся открытыми, в случае необходимости, если рассмотрение вопросов затрагивает государственные секреты или по иным мотивам по решению Председателя Совета и по согласованию с Агентством могут проводиться закрытыми.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В отсутствие Председателя Совета, по его поручению, на заседаниях председательствует один из членов Совета.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6. Секретариат Дисциплинарного Совета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Рабочим органом Совета является его Секретариат, который формируется за счет общей численности аппарата Акима. Численность Секретариата устанавливается Акимом по предложению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Секретарем Совета является заведующий Секретариатом Совета, который приравнивается к должности заведующего отделом аппарата Акима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Сотрудники Секретариата назначаются и освобождаются от должности в соответствии с законодательством о государственной службе.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Рабочий орган Совета в пределах своей компетенции по распоряжению Председателя Совета проводит проверки, готовит материалы для рассмотрения дисциплинарных дел в отношении лиц, указанных в п.5 раздела 3 настоящего Положения, и осуществляет иные функции по обеспечению деятельности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Материально-техническое, организационное и информационно-аналитическое обеспечение деятельности Совета и его Секретариата осуществляется аппаратом Акима города Алматы, за счет ассигнований, предусмотренных в местном бюджете на содержание исполнительных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акимата 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