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8237" w14:textId="a188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N 1/129 от 14 августа 2001 года "Об установлении размера платы на расходы по содержанию жилища" (зарегистрировано в реестре государственной регистрации нормативных правовых актов за N 386 от 29 августа 2001 года, опубликовано в сентябре 2001 года в газетах "Вечерний Алматы", "Алматы Акшамы")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июня 2004 года N 3/523. Зарегистрировано Департаментом юстиции города Алматы 2 августа 2004 года за N 610.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Алматы от 11.12.2009 № 5/803.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качества в области мусороудаления,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акимата города Алматы от 14 августа 2001 года N 1/129 "Об установлении размера платы на расходы по содержанию жилища", (зарегистрировано в реестре государственной регистрации нормативных правовых актов за N 386 от 29 августа 2001 года, опубликовано в сентябре 2001 года в газетах "Вечерний Алматы", "Алматы Акшамы") с изменениями, внесенными постановлением акимата города Алматы N 5/749 от 22 ноября 2002 года (зарегистрировано в реестре государственной регистрации нормативных правовых актов за N 490 от 02 декабря 2002 года, опубликовано в декабре 2002 года в газетах "Вечерний Алматы", "Алматы Акшамы")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"11 тенге 49 тиын" заменить словами "11 тенге 38 тиын";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графу 2 "Благоустройство" дополнить словами "дезобработка контейнеров и контейнерных площадок";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в графе 3 цифру "0-50" заменить цифрой "0-55";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 исключить.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постановления возложить на Первого заместителя Акима города Алматы Заяц Я.И.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             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   Секретарь Акимата         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