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407be" w14:textId="e0407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города Алматы от 23 апреля 2003 года N 1/257 "Об оказании единовременной материальной помощи остронуждающимся гражданам города Алматы" (зарегистрировано в Управлении юстиции города Алматы за N 529 от 8 мая 2003 года) и постановление акимата города Алматы от 17 июня 2002 года N 3/390 "Об утверждении Положения о порядке назначения и выплаты пособия семьям, воспитывающим и обучающим на дому детей-инвалидов" (зарегистрировано в Управлении юстиции города Алматы за N 460 от 8 июля 2002 года)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алматы от 2 июня 2004 года N 3/470. Зарегистрировано в Департаменте юстиции города Алматы 16 июня 2004 года за N 605. Утратило силу постановлением акимата города Алматы от 12 февраля 2014 № 1/102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постановлением акимата города Алматы от 12.02.2014 № 1/102.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37</w:t>
      </w:r>
      <w:r>
        <w:rPr>
          <w:rFonts w:ascii="Times New Roman"/>
          <w:b w:val="false"/>
          <w:i w:val="false"/>
          <w:color w:val="000000"/>
          <w:sz w:val="28"/>
        </w:rPr>
        <w:t> Закона Республики Казахстан от 23 января 2001 года N 148-II "О местном государственном управлении в Республике Казахстан" и 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3 Закона  Республики Казахстан от 24 марта 1998 года N 213-I "О нормативных правовых актах", акимат города Алматы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ff0000"/>
          <w:sz w:val="28"/>
        </w:rPr>
        <w:t>Пункт 1 исключен постановлением акимата города Алматы от 27 декабря 2013 года № 4/1119.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Внести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города Алматы от 17 июня 2002 года N 3/390 "Об утверждении Положения о порядке назначения и выплаты пособия семьям, воспитывающим и обучающим на дому детей-инвалидов" (зарегистрировано в Управлении юстиции города Алматы за N 460 от 8 июля 2002 года, опубликовано в газетах "Алматы Акшамы" N 138 от 7 декабря 2002 года и "Вечерний Алматы" N 98 от 14 декабря 2002 года) следующие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название данного постановления изложить в следующей редакции: "Об утверждении Правил назначения и выплаты пособия семьям, воспитывающим и обучающим на дому детей-инвалидов";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изложить в следующей редакции: "Утвердить Правила назначения и выплаты пособия семьям, воспитывающим и обучающим на дому детей-инвалидов";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"О порядке назначения и выплаты пособия семьям, воспитывающим и обучающим на дому детей-инвалидов", утвержденном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заголовок изложить в следующей редакции: "Правила назначения и выплаты пособия семьям, воспитывающим и обучающим на дому детей-инвалидов";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в пункте 8) слова: "настоящим Положением" заменить словами: "настоящими Правилами".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на заместителя акима города Алматы Бижанова А.Х.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Аким города Алматы                         В.Храпунов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 </w:t>
      </w:r>
      <w:r>
        <w:rPr>
          <w:rFonts w:ascii="Times New Roman"/>
          <w:b w:val="false"/>
          <w:i/>
          <w:color w:val="000000"/>
          <w:sz w:val="28"/>
        </w:rPr>
        <w:t xml:space="preserve">Секретарь акимата                          К.Тажиева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