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900e" w14:textId="b339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2003 года N 2/16 "Об областном бюджете на 2004 год", зарегистрированное в областном управлении юстиции 22 декабря 2003 года N 1560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октября 2004 года N 7/108. Зарегистрировано Департаментом юстиции Мангистауской области 2 ноября 2004 года за N 1768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</w:t>
      </w:r>
      <w:r>
        <w:rPr>
          <w:rFonts w:ascii="Times New Roman"/>
          <w:b w:val="false"/>
          <w:i w:val="false"/>
          <w:color w:val="000000"/>
          <w:sz w:val="28"/>
        </w:rPr>
        <w:t>
 системе"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2003 года N 2/16 "Об областном бюджете на 2004 год" (зарегистрировано в областном управлении юстиции 22 декабря 2003 года N 1560, опубликовано в газетах "Мангистау" от 27 декабря 2003 года N 209-210 и "Огни Мангистау" от 25 декабря 2003 года N 206-207; внесены изменения и дополнения решениями областного маслихата от 30 января 2004 года N 3/38 "О внесении изменений и дополнений в решение областного маслихата от 10 декабря 2003 года N 2/16 "Об областном бюджете на 2004 год", зарегистрировано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1608, </w:t>
      </w:r>
      <w:r>
        <w:rPr>
          <w:rFonts w:ascii="Times New Roman"/>
          <w:b w:val="false"/>
          <w:i w:val="false"/>
          <w:color w:val="000000"/>
          <w:sz w:val="28"/>
        </w:rPr>
        <w:t>
 опубликовано в газетах "Мангистау" от 14 февраля 2004 года N 27 и "Огни Мангистау" от 14 февраля 2004 года N 28-29; от 31 марта 2004 года N 4/46 "О внесении изменений и дополнений в решение областного маслихата от 10 декабря 2003 года N 2/16 "Об областном бюджете на 2004 год", зарегистрировано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1651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газетах "Мангистау" от 20 апреля 2004 года N 70 и "Огни Мангистау" от 20 апреля 2004 года N 70; от 30 июня 2004 года N 6/78 "О внесении изменений и дополнений в решение областного маслихата от 10 декабря 2003 года N 2/16 "Об областном бюджете на 2004 год", зарегистрировано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1715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газетах "Мангистау" от 24 июля 2004 года N 127 и "Огни Мангистау" от 24 июля 2004 года N 125)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областной бюджет на 2004 год согласно приложению 1 в следующих объемах: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- 18 789 443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- 17 348 544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- 1 071 411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- 369 488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- 19 629 963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- 19 559 963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- 70 000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- 840 520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дефицита областного бюджета производится за счет увеличения доходов на сумму свободного остатка на начало финансового года в размере 840 520 тыс.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3 цифры "39,2" заменить цифрами "40,4";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4 цифры "21,5" заменить цифрами "22,4";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5 цифры "30,4" заменить цифрами "33,2".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1 цифры "491 919" заменить цифрами "679 583";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2 цифры "210 701" заменить цифрами "283 201";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3 цифры "237 921" заменить цифрами "269 085";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4 цифры "43 297" заменить цифрами "127 297";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7 дополнить новым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 тыс. тенге - на компенсацию повышения тарифов абонентской платы за телефон социально - защищаемым гражданам, являющимся абонентами городских сетей телекоммуникаций".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10 к указанному решению изложить в редакции согласно приложению 10 к настоящему решению.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8-2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Учесть, что в расходах областного бюджета на 2004 год предусмотрены целевые трансферты из областного бюджета в сумме 48 600 тыс. тенге бюджетам районов и городов на приобретение кабинетов физики, химии и биологии общеобразовательным школам согласно приложению 11".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9 дополнить подпунктом 7)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социальные выплаты для больных туберкулезом, проживающих в Мангистауской области и направляемых на поддерживающее лечение в областной противотуберкулезный санаторий "Тущибек" и республиканские противотуберкулезные санатории, согласно Правилам, утверждаемым постановлением акимата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1 цифры "353 861" заменить цифрами "375 733";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2 цифры "114 254" заменить цифрами "136 126".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приложение 6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                   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 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маслихата от 27 ноября 2004г. N 7/108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(тыс.тенге)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1"/>
        <w:gridCol w:w="740"/>
        <w:gridCol w:w="1888"/>
        <w:gridCol w:w="5146"/>
        <w:gridCol w:w="1859"/>
        <w:gridCol w:w="1896"/>
        <w:gridCol w:w="1323"/>
      </w:tblGrid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Сп.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Утвержд. бюджет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Отклоне-ние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16918222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17348544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430322
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16621845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16972302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350457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4682927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-46175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4682927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-46175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4383336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4336636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-46700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-2535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9604060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338458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9604060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338458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9604060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338458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1590898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-86092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1120335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1058666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-61669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1073568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1018942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-54626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-9543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 на земли сельскохозяйственного назначения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-7423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
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-1959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-14604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-2928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-11676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734358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147553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 виды спирта, произведенные на территории Республики Казахстан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Водка, произведенная на территории Республики Казахстан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Бензин (за исключением авиационного), произведенный на территории Республики Казахстан, кроме реализуемого со специально оборудованных стационарных пунктов конечному потребителю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Бензин (за исключением авиационного), реализуемый со специально оборудованных стационарных пунктов конечному потребителю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Дизельное топливо, реализуемое со специально оборудованных стационарных пунктов конечному потребителю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Бензин (кроме авиационного), реализуемый юридическими и физическими лицами оптом (для целей дальнейшей перепродажи)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Дизельное топливо, реализуемое юридическими и физическими лицами оптом (для целей дальнейшей перепродажи)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139998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131376
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деятельности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
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
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 за проезд по платным государственным автомобильным дорогам местного значения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налоги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налоги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налоговые поступления в местный бюджет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-3287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-3287
</w:t>
            </w:r>
          </w:p>
        </w:tc>
      </w:tr>
      <w:tr>
        <w:trPr>
          <w:trHeight w:val="16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12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
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
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
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
</w:t>
            </w:r>
          </w:p>
        </w:tc>
      </w:tr>
      <w:tr>
        <w:trPr>
          <w:trHeight w:val="9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
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организаций за работы и услуги, выполняемые лицами, подвергшимися административному аресту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
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суммы дохода, полученного от реализации продукции, работ и услуг, не соответствующих требованиям стандартов и правил сертификации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прочим кредитам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КАПИТАЛОМ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59334
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
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
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ПОЛУЧЕННЫЕ ОФИЦИАЛЬНЫЕ ТРАНСФЕРТЫ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1071279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1071279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1071279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III.ВОЗВРАТ КРЕДИТОВ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
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районов, городов кредитов, выданных из областного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на покрытие кассового разрыва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Отклоне-ние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ЗА Т Р А Т 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19104637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19559963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455326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27441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27441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142193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168468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26275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66639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61116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-5523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12533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12533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28724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26724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-2000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-8525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Пожарные службы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177005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177005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-8525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-8525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Водно-спасательные службы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15525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15525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Мероприятия по предупреждению и ликвидации чрезвычайных ситуаций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9720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-8525 
</w:t>
            </w:r>
          </w:p>
        </w:tc>
      </w:tr>
      <w:tr>
        <w:trPr>
          <w:trHeight w:val="1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898812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898812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779603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782375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2772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60100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60100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64090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61318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-2772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Медвытрезвители и подразделения милиции,организующие работу медвытрезвителей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18205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18205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Центр временной изоляции,адаптации и реабилитации несовершеннолетних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10098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10098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Приемники-распределители для лиц, не имеющих определенного места жительства и документов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15185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15185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Спецприемники для лиц, арестованных в административном порядке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10831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10831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874724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816721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Школы и школы-интернаты для  детей с девиантным поведением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19566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19566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Школы и школы-интернаты для одаренных детей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21675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27075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5400 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Дополнительное образование в спортивных школах на местном уровне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16437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16437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Дополнительное образование во внешкольных организациях на местном уровне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9405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9405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Профессиональные школы и лицеи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33867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35867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Специальные профессиональные школы 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3409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3409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406900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406900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3427775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3486479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3205183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3257887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1449055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-4446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805041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Оказание медицинской помощи населению в чрезвычайных ситуациях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17841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17841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Областные базы спецмедснабжения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8668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8668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22359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23859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2786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2786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местного бюджета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4800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60004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60004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Центры санитарно-эпидемиологической экспертизы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52887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52887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дезинфекционных, дезинсекционных и дератизационных работ в очагах инфекционных заболеваний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Централизованный закуп и хранение профилактических (иммунобиологических, диагностических, дезинфицирующих) препаратов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56000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 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-15068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-16568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2774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2774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Лица, награжденные орденами и медалями СССР за самоотверженный труд и безупречную воинскую службу в тылу в годы Великой Отечественной войны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2467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2467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Участники ликвидации последствий катастрофы на ЧАЭС, эвакуированных из зон отчуждения и отселения в Республику Казахстан, включая детей, которые на день эвакуации находились во внутриутробном состоянии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Инвалиды I и  II групп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90406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94406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Инвалиды III группы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10723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11723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Дети-инвалиды до 16 лет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11185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11885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Многодетные матери, награжденные подвесками "Алтын алка", "Кумис алка" или получившие ранее звание "Мать-героиня" и награжденные орденом "Материнская слава"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66213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66213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Многодетные семьи, имеющие четырех и более совместно проживающих несовершеннолетних детей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149908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151408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Жертвы политических репрессий, имеющие инвалидность или являющиеся пенсионерами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1112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1112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Лица, которым назначены пенсии за особые заслуги перед Республикой Казахстан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Дополнительные меры по социальной защите граждан в сфере занятости населения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Льготы по санаторно-курортному лечению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техническими и иными средствами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Обучение инвалидов по программе реабилитации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30662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30662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  на повышение тарифа абонентской платы за телефон 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Детские деревни семейного типа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государственого жилищного фонда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393750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393750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12000 
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-839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программа за счет средств местного бюджета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15308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14469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-839 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267495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302204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34709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спортивных мероприятий на местном уровне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118878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118878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Организация и проведение спортивных соревнований на местном уровне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37186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37186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Подготовка и участие сборных команд по различным видам спорта на спортивных соревнованиях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47953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85093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37140 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3233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3233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120605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государственной информационной политики через газеты и журналы 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государственной информационной политики через телерадиовещание 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48797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11797 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13348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13348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-7259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12460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12460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11529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11529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-7259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10537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10537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127741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-7259
</w:t>
            </w:r>
          </w:p>
        </w:tc>
      </w:tr>
      <w:tr>
        <w:trPr>
          <w:trHeight w:val="1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657820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418861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114254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17846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17846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337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337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8153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8153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9942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9978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 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28548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28548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10359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10359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11996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11996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 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1460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2060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 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-8901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144128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-8901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10828049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236264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10828049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236264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197003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491919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679583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187664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Бейнеуский район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43297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127297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84000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Каракиянский район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237921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269085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31164 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Мангистауский район 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210701 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283201 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72500 
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V.КРЕДИТЫ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 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маслихата от 27 ноября 2004г. N 7/108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областного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773"/>
        <w:gridCol w:w="873"/>
        <w:gridCol w:w="1013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 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 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Ликвидация чрезвычайных ситуаций на местном уровне 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  на повышение тарифа абонентской платы за телефон  социально-защищаемым гражданам, являющимся абонентами городских сетей телекоммуникаций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государственого жилищного фонда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27 октября 2004 года N 7/108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целевых трансфертов по областному бюджету, бюджетам районов и городов, переданных из республиканского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333"/>
        <w:gridCol w:w="2073"/>
        <w:gridCol w:w="1493"/>
        <w:gridCol w:w="1813"/>
        <w:gridCol w:w="2453"/>
        <w:gridCol w:w="1633"/>
      </w:tblGrid>
      <w:tr>
        <w:trPr>
          <w:trHeight w:val="19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п/п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  штатов государственных учреждений общего среднего образования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  объектов  образования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  (детей), переданного (переданных) патронатным воспитателям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студентам, обучающимся в средних профессиональных учебных заведениях на основании государственного заказа 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разви- тие малых городов, в том числе с депрессивной экономикой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р-н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Обл-ной  бюджет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73"/>
        <w:gridCol w:w="2433"/>
        <w:gridCol w:w="3233"/>
        <w:gridCol w:w="3333"/>
      </w:tblGrid>
      <w:tr>
        <w:trPr>
          <w:trHeight w:val="19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п/п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денежного довольствия и материально-техническое оснащение участковых инспекторов полиции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сурдо и тифло средствами детей-инвалидов  с нарушениями слуха и зрения,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обучающихся в специализированных организациях образования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повышения тарифов абонентской платы за телефон социально - защищаемым гражданам, являющимся абонентами городских сетей телекоммуникаций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р-н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  бюджет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7 296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27 октября 2004 года N 7/108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местного бюджета на приобретение кабинетов физики, химии и биологии общеобразовательным школам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4433"/>
        <w:gridCol w:w="1693"/>
        <w:gridCol w:w="2213"/>
        <w:gridCol w:w="1553"/>
      </w:tblGrid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 школ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