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106" w14:textId="938c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6 ноября 2001 года N 718с "Об организации территориальной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ндинской области от 1 апреля 2004 года N 38 дсп. Зарегистрировано Департаментом юстиции Карагандинской области 7 апреля 2004 года за N 1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окументы с грифом "ДСП" в базу данных "Закон"  не вводя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