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bfbc9" w14:textId="39bfb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Астаны от 10 января 2003 года N 3-1-55п "О некоторых вопросах поддержки cубъектов
малого предпринимательства" (регистрационный N 242)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20 февраля 2004 года N 3-1-547п.
Зарегистрировано Департаментом юстиции города Астаны 23 марта 2004 года N 317. Утратило силу постановлением Акимата города Астаны от 26 августа 2005 года N 26-10-637п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Во исполнение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19 июня 1997 года "О государственной поддержке малого предпринимательства" и в целях реализации плана мероприятий Городской программы поддержки и развития малого предпринимательства на 2003-2005 годы, а также в связи с кадровыми изменениями - акимат города Астаны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 В пункт 2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 акимата города Астаны от 10 января 2003 года N 3-1-55п "О некоторых вопросах поддержки субъектов малого предпринимательства" (зарегистрировано в Управлении юстиции города Астаны 30 января 2003 года за N 242 и опубликовано в газетах "Астана акшамы" N 18-19 от 8 февраля 2003 года и "Вечерняя Астана" N 14 от 6 февраля 2003 года) внести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Ввести в состав комиссии по отбору претендентов и предоставлению льгот субъектам малого предпринимательства, осуществляющим деятельность на территории Бизнес-инкубатора "Астана-инновация":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Жоламан Рустема Кабидоллаулы - директора Департамента экономики и развития малого бизнеса города Астаны, председателем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Муканова Елтая Жанабиловича - заместителя начальника Департамента финансов города Астаны;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Ережепову Ляззат Рахимжановну - заместителя председателя Налогового комитета по городу Астане (по согласованию);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Алибекова Абзала Советовича - главного специалиста отдела экономического анализа и мониторинга аппарата акима города Астаны;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Аскарова Абая Аскаровича - начальника отдела развития малого бизнеса Департамента экономики и развития малого бизнеса города Астаны;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Ильясова Тулеубека Аубакировича - директора ГКП "Центр поддержки малого бизнеса города Астаны".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Вывести из состава вышеуказанной комиссии: Яковлеву Т.И., Тусупбекова А.Н., Таурбекова O.K.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Контроль за исполнением настоящего постановления возложить на первого заместителя акима города Астаны Ахметова С.Н.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Аким города Астаны                 Т. Досмуханбетов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Визы: Ахметов С.Н.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      Есилов С.С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      Шакиров А.А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      Ертаев Ж.Б.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      Мухамбетказы М.Б.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      Сарсембаев А.З.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      Мусин Х.Н.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      Жоламан Р.К.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      Ильясов Т.А.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