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4f30" w14:textId="e404f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Директората Национальной комиссии Республики Казахстан по ценным бумагам от 16 октября 2000 года N 690 "Об утверждении Инструкции о действиях субъектов рынка ценных бумаг в случае приостановления действия или отзыва лицензий на осуществление брокерской и дилерской деятельности на рынке ценных бумаг с правом ведения счетов клиентов в качестве номинального держателя"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декабря 2004 года N 380. Зарегистрировано Министерством юстиции Республики Казахстан 4 февраля 2005 года N 3423. Утратило силу - постановлением Правления Агентства Республики Казахстан по регулированию и надзору финансового рынка и финансовых организаций от 30 марта 2007 года N 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постановления Правления Агентства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 регулированию и надзору финансового рынка и финансовых организаций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30 марта 2007 года N 89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В целях совершенствования нормативных правовых актов регулирующих деятельность субъектов рынка ценных бумаг,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1. Признать утратившими силу: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2) постановление Правления Агентства Республики Казахстан по регулированию и надзору финансового рынка и финансовых организаций от 27 декабря 2004 года N 380 "О внесении изменений в постановление Директората Национальной комиссии Республики Казахстан по ценным бумагам от 16 октября 2000 года N 690 "Об утверждении Инструкции о действиях субъектов рынка ценных бумаг в случае приостановления действия или отзыва лицензий на осуществление брокерской и дилерской деятельности на рынке ценных бумаг с правом ведения счетов клиентов в качестве номинального держателя" (зарегистрированным в Реестре государственной регистрации нормативных правовых актов под N 3423).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целях приведения нормативных правовых актов в соответствие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«О рынке ценных бумаг»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Директората Национальной комиссии Республики Казахстан по ценным бумагам от 16 октября 2000 года № 690 "Об утверждении Инструкции о действиях субъектов рынка ценных бумаг в случае приостановления действия или отзыва лицензий на осуществление брокерской и дилерской деятельности на рынке ценных бумаг с правом ведения счетов клиентов в качестве номинального держателя" (зарегистрированное в Реестре государственной регистрации нормативных правовых актов Республики Казахстан под № 1311, опубликованное в 2001 году в Сборнике нормативных правовых и нормативных актов по рынку ценных бумаг Республики Казахстан, том 4)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преамбуле: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слова "полномочий, предоставленных статьями 10 и 11" заменить словами "подпунктами 3), 8) пункта 2 статьи 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слова "от 05 марта 1997 года", "(далее именуемой "Национальная комиссия)"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Инструкции о действиях субъектов рынка ценных бумаг в случае приостановления действия или отзыва лицензии на осуществление брокерской и дилерской деятельности на рынке ценных бумаг с правом ведения счетов клиентов в качестве номинального держателя, утвержденной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 всему тексту слова "Национальной комиссии", "Национальной комиссией", "Национальная комиссия", "Национальную комиссию, которая", заменить словами "уполномоченного органа", "уполномоченному органу", "уполномоченным органом", "уполномоченный орган", "уполномоченный орган, который" соответственно;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 всему тексту слова "реестродержателей", "реестродержателем", "реестродержателя", "реестродержатель" заменить словами "регистраторов", "регистратором", "регистратора", "регистратор" соответственно;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подпункты 2), 3) и 4)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"2) регистратор - профессиональный участник рынка ценных бумаг, осуществляющий формирование, хранение и ведение системы реестров держателей ценных бумаг;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уполномоченный орган - государственный орган, осуществляющий регулирование и надзор финансового рынка и финансовых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номинальный держатель - организация, обладающая лицензией на осуществление кастодиальной, депозитарной деятельности на рынке ценных бумаг или действующей Лицензией.";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подпункте 2) пункта 2 слова "реестродержателям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абзаце третьем пункта 5 слова "и ее" заменить словами "и его";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слова "реестродержатель или"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слова "обязаны приостановить" заменить словом "приостанавливает";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7 слова "приказа Брокера-дилера" заменить словами "приказа центрального депозитария ценных бумаг";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8 слова "реестродержателем или"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слова "реестродержателем или", "реестродержатель или", "реестродержателя или"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слова "обязаны уведомить" заменить словом "уведомляет".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по истечении четырнадцати дней со дня государственной регистрации в Министерстве юстиции.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Департаменту надзора за субъектами рынка ценных бумаг и накопительными пенсионными фондами (Токобаев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Объединения юридических лиц "Ассоциация финансистов Казахстана", Объединения юридических лиц "Казахстанская ассоциация реестродержателей", центрального депозитария ценных бумаг.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Департаменту по обеспечению деятельности Агентства (Несипбаев Р.Р.)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