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666d" w14:textId="0416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
Республики Казахстан от 27 октября 2003 года № 379 "О совмещении видов 
профессиональной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№ 396. Зарегистрировано Министерством юстиции Республики Казахстан 1 февраля 2005 года № 3416. Утратило силу постановлением Правления Национального Банка Республики Казахстан от 26 марта 2012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совмещения видов профессиональной деятельности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2003 года №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Республики Казахстан под № 2583, опубликованное 17-30 ноября 2003 года в изданиях Национального Банка Республики Казахстан "Казакстан Улттык Банкінін Хабаршысы" и "Вестник Национального Банка Казахстана" № 24),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пункта 1 после слов "брокерско-дилерской деятельностью" дополнить словами "без права ведения счетов клиентов".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лицензирования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«Ассоциация финансистов Казахстана».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