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3d6" w14:textId="0ba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в адъюнктуру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ноября 2004 года N 962. Зарегистрирован в Министерстве юстиции Республики Казахстан 27 декабря 2004 года N 3305.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23.11.2004 N 962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приема в адъюнктуру.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(К.Курманалиев)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Гамарника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25.11.2004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9.12.2004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2004 года N 962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Типовые правила приема в адъюнктуру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правила приема в адъюнктуру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лиц в адъюнктуру организаций образования и научных организаций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адъюнктов организаций образования и научных организаций Республики Казахстан осуществляется посредством размещения государственного заказа на подготовку научных и научно-педагогических кадров,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 приема в адъюнктуру организаций образования и научных организаций устанавливается в пределах государственного образовательного заказа, определяемого ежегодно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и научные организации объявляют приҰм для обучения по специальностям адъюнктуры только при наличии соответствующей лицензии на ведение образовательной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период проведения вступительных экзаменов и зачисления в адъюнктуру в организациях образования и научных организациях создаются приемная, предметные экзаменационные и апелляционная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руководитель организации образования или научной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Предметные комиссии формируются из числа высококвалифицированных ученых соответствующих специальностей организаций образования и научных организаций, в составе председателя и трех членов, два из которых должны быть докторами наук, а другие могут быть кандидатами наук по профилю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 назначается приказом центрального исполнительного органа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конкурсного отбора не позднее, чем за 3 месяца до сроков подачи документов в организацию образования и научную организацию в центральной печати публикуется объявление о приеме в адъюнктуру с указанием специальностей и сроков подачи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Поступающие в адъюнктуру сдают вступительные экзамены: по одному из иностранных языков, по философии, по специальной дисциплине.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Вступительные экзамены по иностранному языку и философии сдаются в объеме программ, установленных для выпускников вузов по технологии стандартизированного тестирования в центрах, создаваемых центральным исполнительным органом в области образования. Представители Министерства образования и науки в центрах утверждаются приказом центрального исполнительного органа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 по специальной дисциплине в объеме действующих программ высшего образования проводится в устной или письменной форме предметными комиссиями, состав которых утверждается руководителями организаций образования и научных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Пересдача экзаменов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заявлений поступающих в адъюнктуру организаций образования и научных организаций проводится с 10 сентября по 30 сентября.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Вступительные экзамены в адъюнктуру - с 16 до 29 октября, зачисление - до 1 ноября.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приема в адъюнктуру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к вступительным экзаменам в адъюнктуру или отказе выносится приемной комиссией и сообщается поступающему не позднее, чем за две недели до начала вступительных экзаменов.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Сотрудникам, допущенным к вступительным экзаменам в адъюнктуру представляется отпуск для подготовки и сдачи экзаменов продолжительностью 30 календарных дней с сохранением денежного содержания по месту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Правом на обучение в адъюнктуре пользуются только сотрудники, имеющие стаж практической работы по избранной специальности на момент поступления не менее 2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адъюнктуру принимаются сотрудники, имеющие высшее профессиональное, высшее научно-педагогическое образование и достижения в научной работе.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Прием в адъюнктуру осуществляется на конкурсной основе по результатам вступительных экзаменов.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Лица, поступающие в адъюнктуру, подают рапорт на имя руководителя организации образования и научной организации с указанием избранной научной специальности. На каждого поступающего в адъюнктуру комплектующие органы оформляют и высылают в организацию образования и научную организацию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учебное дело, в котором должны находиться: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организации образования и научной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№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листок по учету кадров с фотографией;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служебная характеристика-рекомендация;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3,5х4,5 для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 об окончании вуза с приложением;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научных и научно-методических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сдаче кандидатских экзаменов (если они сданы).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Лица, поступающие в адъюнктуру, проходят собеседование с предполагаемым научным руководителем, который представляет в приемную комиссию выписку из протокола заседания кафедры с соответствующим решением.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Приемная комиссия выносит решение по каждому кандидату на основании результатов конкурсных вступительных экзаменов и итогов собеседования с предполагаемым научным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конкурсных баллов лица, имеющие диплом с "отличием", затем наиболее высокую оценку по профильной дисциплине получают преимущественное право при зачислении.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Зачисление в адъюнктуру производится приказом руководителя организации образования и научной организации в соответствии с государственным заказом.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Вопросы, не регламентированные данными Правилами, решаются приемными комиссиями организации образования и научной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