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5389" w14:textId="8e95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27 октября 2003 года N 371 "О внесении изменений и дополнений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зарегистрированное в Министерстве юстиции Республики Казахстан под N 1260, а также в постановление Правления Национального Банка Республики Казахстан от 23 декабря 2002 года N 510 "Об утверждении Правил функционирования Национальной межбанковской системы платежных карточек на основе микропроцессорных карточек", зарегистрированное в Министерстве юстиции Республики Казахстан под N 2158"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ноября 2004 года N 153. Зарегистрировано в Министерстве юстиции Республики Казахстан 15 декабря 2004 года N 3281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банкам второго уровня возможности провести необходимые мероприятия по исполнению требований законодательства Республики Казахстан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27 октября 2003 года N 371 "О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зарегистрированное в Министерстве юстиции Республики Казахстан под N 1260, а также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23 декабря 2002 года N 510 "Об утверждении Правил функционирования Национальной межбанковской системы платежных карточек на основе  микропроцессорных карточек", зарегистрированное в Министерстве юстиции Республики Казахстан под N 2158" (зарегистрированное в Реестре государственной регистрации нормативных правовых актов Республики Казахстан под N 2581, опубликованное в ежедневной республиканской газете "Казахстанская Правда" 4 декабря 2003 года и "Егемен Казакстан" 6 декабря 2003 года); с изменением,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31 мая 2004 года N 80 (зарегистрированным в Реестре государственной регистрации нормативных правовых актов Республики Казахстан под N 2907) внести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 1 января 2005 года" заменить словами "с 1 июля 2005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платежных систем (Мусаев Р.Н.):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Агентства Республики Казахстан по регулированию и надзору финансового рынка и финансовых организаций, акционерного общества "Национальный процессинговый центр", банков второго уровня и Ассоциации финансистов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Елемесова А.Р.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