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5389" w14:textId="8e95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27 октября 2003 года N 371 "О внесении изменений и дополнений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зарегистрированное в Министерстве юстиции Республики Казахстан под N 1260, а также в постановление Правления Национального Банка Республики Казахстан от 23 декабря 2002 года N 510 "Об утверждении Правил функционирования Национальной межбанковской системы платежных карточек на основе микропроцессорных карточек", зарегистрированное в Министерстве юстиции Республики Казахстан под N 2158"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ноября 2004 года N 153. Зарегистрировано в Министерстве юстиции Республики Казахстан 15 декабря 2004 года N 3281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банкам второго уровня возможности провести необходимые мероприятия по исполнению требований законодательства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371 "О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зарегистрированное в Министерстве юстиции Республики Казахстан под N 1260, а также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23 декабря 2002 года N 510 "Об утверждении Правил функционирования Национальной межбанковской системы платежных карточек на основе  микропроцессорных карточек", зарегистрированное в Министерстве юстиции Республики Казахстан под N 2158" (зарегистрированное в Реестре государственной регистрации нормативных правовых актов Республики Казахстан под N 2581, опубликованное в ежедневной республиканской газете "Казахстанская Правда" 4 декабря 2003 года и "Егемен Казакстан" 6 декабря 2003 года); с изменением,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мая 2004 года N 80 (зарегистрированным в Реестре государственной регистрации нормативных правовых актов Республики Казахстан под N 2907)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 1 января 2005 года" заменить словами "с 1 июля 2005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Агентства Республики Казахстан по регулированию и надзору финансового рынка и финансовых организаций, акционерного общества "Национальный процессинговый центр", банков второго уровня и Ассоциации финансистов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Елемесова А.Р.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