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de10" w14:textId="899d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26 августа 2003 года N 344 "Об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памятью", зарегистрированный за N 2491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8 ноября 2004 года N 561. Зарегистрирован Министерством юстиции Республики Казахстан 3 декабря 2004 года N 3242.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546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"О налогах и других обязательных платежах в бюджет" (Налоговый кодекс)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Налогового комитета Министерства финансов Республики Казахстан от 26 августа 2003 года N 344 "Об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памятью", (зарегистрированный в Реестре государственной регистрации нормативных правовых актов от 15 сентября 2003 года за N 2491, опубликованный в "Официальной газете" от 25 октября 2003 года N 43 (148), с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Налогового комитета Министерства финансов Республики Казахстан от 16 сентября 2004 года N 445, зарегистрированным в Реестре государственной регистрации нормативных правовых актов 6 октября 2004 года N 3134)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дополнить подпунктом 12)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билет на сеанс в телетеатр согласно приложению 12, предназначенный для реализации на территории Республики Казахстан, за исключением городов областного значения и г.г. Астана и Алматы в рамках проекта цифровой спутниковой системы телепроката "NURL@N".";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приложением 12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2004 года N 561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344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Билет на сеанс в телетеатр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