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52a1" w14:textId="bcf5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размеров уставного и собственного капиталов страховой и перестраховочной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 N 257. Зарегистрировано в Министерстве юстиции Республики Казахстан 27 сентября 2004 года N 3105. Утратило силу постановлением Правления Агентства Республики Казахстан по регулированию и надзору финансового рынка и финансовых организаций от 25 марта 2006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фин.рынка и фин.организаций от 21 августа 2004 года N 257 утратило силу постановлением Правления Агентства РК по регулированию и надзору фин.рынка и фин.организаций от 25 марта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с 1 июня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страховой рынок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размер уставного капитала для вновь создаваемой страховой (перестраховочной)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декабря 2005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"общее страхование" - 210 (двести десять)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"страхование жизни" - 450 (четыреста пятьдесят)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"общее страхование" и лицензии по перестрахованию - 230 (двести тридцать)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"страхование жизни" и лицензии по перестрахованию - 470 (четыреста семьдесят)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перестрахованию с осуществлением перестрахования как исключительного вида деятельности - 310 (триста десять)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декабря 2006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"общее страхование" - 310 (триста десять)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"страхование жизни" - 550 (пятьсот пятьдесят)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"общее страхование" и лицензии по перестрахованию - 330 (триста тридцать)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"страхование жизни" и лицензии по перестрахованию - 570 (пятьсот семьдесят)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перестрахованию с осуществлением перестрахования как исключительного вида деятельности - 410 (четыреста десять)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1 декабря 2007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"общее страхование" - 430 (четыреста тридцать)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"страхование жизни" - 670 (шестьсот семьдесят)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"общее страхование" и лицензии по перестрахованию - 450 (четыреста пятьдесят)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"страхование жизни" и лицензии по перестрахованию - 690 (шестьсот девяносто)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перестрахованию с осуществлением перестрахования как исключительного вида деятельности - 530 (пятьсот тридцать) миллионов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 для вновь создаваемой страховой организации подлежит увеличению на сумму величин, указанных в пункте 6 настоящего постановления, в соответствии с классами страхования, в рамках которых страховая организация планирует осуществлять свою страховую деятельность.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1 декабря 2005 года установить минимальный размер собственного капитала для действующей страховой (перестраховочной)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- 180 (сто восемьдесят)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180 (сто восемьдесят)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 настоящего постановления, либо 180 (сто восемьдесят)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 настоящего постановления,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- 430 (четыреста тридцать)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430 (четыреста тридцать) миллионов тенге плюс не менее 4% от суммы сформированных страховых резервов,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и лицензию по перестрахованию - 200 (двести)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200 (двести)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 настоящего постановления, либо 200 (двести)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 настоящего постановления,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и лицензию по перестрахованию - 450 (четыреста пятьдесят)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450 (четыреста пятьдесят) миллионов тенге плюс не менее 4% от суммы сформированных страховых резервов,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на осуществление перестрахования как исключительного вида деятельности - 280 (двести восемьдесят) миллионов тенге, либо 260 (двести шестьдесят)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 настоящего постановления и плюс 4% от суммы сформированных страховых резервов, по классам страхования в отрасли "страхование жизни", - в зависимости от того, какая из приведенных величин является наибольшей.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1 декабря 2006 года установить минимальный размер собственного капитала для действующей страховой (перестраховочной)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- 280 (двести восемьдесят)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280 (двести восемьдесят)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 настоящего постановления, либо 280 (двести восемьдесят)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 настоящего постановления,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- 530 (пятьсот тридцать)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530 (пятьсот тридцать) миллионов тенге плюс не менее 4% от суммы сформированных страховых резервов,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и лицензию по перестрахованию - 300 (триста)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300 (триста)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 настоящего постановления, либо 300 (триста)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 настоящего постановления,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и лицензию по перестрахованию - 550 (пятьсот пятьдесят)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550 (пятьсот пятьдесят) миллионов тенге плюс не менее 4% от суммы сформированных страховых резервов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на осуществление перестрахования как исключительного вида деятельности - 380 (триста восемьдесят) миллионов тенге, либо 360 (триста шестьдесят)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 настоящего постановления и плюс 4% от суммы сформированных страховых резервов, по классам страхования в отрасли "страхование жизни" - в зависимости от того, какая из приведенных величин является наибольшей.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1 декабря 2007 года установить минимальный размер собственного капитала для действующей страховой (перестраховочной)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- 400 (четыреста)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400 (четыреста)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 настоящего постановления, либо 400 (четыреста)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 настоящего постановления,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- 650 (шестьсот пятьдесят)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650 (шестьсот пятьдесят) миллионов тенге плюс не менее 4% от суммы сформированных страховых резервов,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и лицензию по перестрахованию - 420 (четыреста двадцать)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420 (четыреста двадцать)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 настоящего постановления, либо 420 (четыреста двадцать)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 настоящего постановления,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и лицензию по перестрахованию - 670 (шестьсот семьдесят)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670 (шестьсот семьдесят) миллионов тенге плюс не менее 4% от суммы сформированных страховых резервов,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на осуществление перестрахования как исключительного вида деятельности - 500 (пятьсот) миллионов тенге, либо 480 (четыреста восемьдесят)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 настоящего постановления и плюс 4% от суммы сформированных страховых резервов, по классам страхования в отрасли "страхование жизни" - в зависимости от того, какая из приведенных величин является наибольшей.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Поправочный коэффициент рассчитывается как отношение совокупной суммы страховых выплат за вычетом доли перестраховщика в страховых выплатах, начисленной за предыдущий финансовый год к совокупной сумме страховых выплат, начисленной за предыдущий финансовый год. Данное отношение не может быть менее 0,5. Если величина полученного в результате расчета поправочного коэффициента меньше 0,5, то для расчета принимается 0,5.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не применяется при расчете размера собственного капитала страховой (перестраховочной) организации, если за предыдущий финансовый год страховой (перестраховочной) организацией не начислялись страховые выплаты.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Минимальный размер уставного капитала для вновь создаваемой страховой организации и собственного капитала для действующей страховой организации подлежит увеличению с учетом следующих величин по классам: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добровольной форме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жизни - 15 (пятнадцать)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аннуитетное страхование - 20 (двадцать)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от несчастного случая и болезней - 5 (пять)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страхование - 10 (десять) миллионов;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автомобильного транспорта - 5 (пять)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железнодорожного транспорта - 5 (пять)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воздушного транспорта - 10 (десять)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водного транспорта - 5 (пять)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грузов - 7 (семь)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имущества, за исключением классов, указанных в абзацах шестом-десятом настоящего подпункта, - 10 (десять)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предпринимательского риска - 10 (десять)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автомобильного транспорта - 5 (пять)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железнодорожного транспорта - 5 (пять)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воздушного транспорта - 10 (десять)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водного транспорта - 5 (пять)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перевозчика - 5 (пять)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по договору - 5 (пять)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за причинение вреда, за исключением классов, указанных в абзацах тринадцатом - восемнадцатом настоящего подпункта, - 10 (десять)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каждому классу в обязательной форме страхования - 10 (десять) миллионов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Действующая страховая организация обращается за получением лицензии с включением в нее новых классов страхования в обязательной и добровольной форме только при наличии минимального размера собственного капитала, увеличенного с учетом включаемых классов страхования, в соответствии с требованиями, предусмотренными настоящим постановлением.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 1 декабря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 дня введения в действие настоящего постановления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2001 года N№117 "Об утверждении минимальных размеров уставного и собственного капиталов страховой и перестраховочной организаций" (зарегистрированное в Реестре государственной регистрации нормативных правовых актов Республики Казахстан под N 1513, опубликованное 21 мая - 3 июня 2001 года в изданиях Национального Банка Республики Казахстан "Казакстан Улттык Банкiнiн Хабаршысы" и "Вестник Национального Банка Казахстана" N 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ноября 2002 года N 452 "О внесении изменения в постановление Правления Национального Банка Республики Казахстан от 20 апреля 2001 года N 117 "Об утверждении минимальных размеров уставного и собственного капиталов страховой и перестраховочной организаций" зарегистрированное в Министерстве юстиции Республики Казахстан под N 1513" (зарегистрированное в Реестре государственной регистрации нормативных правовых актов Республики Казахстан под N 2096, опубликованное 16-31 декабря 2002 года в изданиях Национального Банка Республики Казахстан "Казакстан Улттык Банкiнiн Хабаршысы" и "Вестник Национального Банка Казахстана" N 26);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мая 2003 года N 175 "О внесении изменения и дополнения в постановление Правления Национального Банка Республики Казахстан от 20 апреля 2001 г. N№117 "Об утверждении минимальных размеров уставного и собственного капиталов страховой и перестраховочной организаций", зарегистрированное в Министерстве юстиции Республики Казахстан под N 1513" (зарегистрированное в Реестре государственной регистрации нормативных правовых актов Республики Казахстан под N 2378, опубликованное 16-29 июня 2003 года в изданиях Национального Банка Республики Казахстан "Казакстан Улттык Банкiнiн Хабаршысы" и "Вестник Национального Банка Казахстана" N 13).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Департаменту надзора за субъектами страхового рынка и другими финансовыми организациями (Каримуллин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Департаменту по обеспечению деятельности Агентства (Несипбаев P.P.)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