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136a" w14:textId="d9c1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выдаче письма-согласования на ввоз (вывоз) прекурсоров, не являющихся лекарственными средствами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охраны окружающей среды Республики Казахстан от 26 августа 2004 года N 242-п. Зарегистрирован в Министерстве юстиции Республики Казахстан 22 сентября 2004 года N 3081. Утратил силу приказом Министра энергетики Республики Казахстан от 8 июля 2015 года № 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08.07.2015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по борьбе с наркобизнесом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контролю за оборотом наркотиков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26 августа 2004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10 ноября 2000 года N 1693 "Об утверждении Правил осуществления государственного контроля над оборотом наркотических средств, психотропных веществ и прекурсоров в Республике Казахстан" и в целях согласования документов для выдачи письма-согласования ввоз (вывоз) прекурсоров, не являющихся лекарственными средствами, 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по выдаче письма-согласования на ввоз (вывоз) прекурсоров, не являющихся лекарственными средствами.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экспертизы и лицензирования обеспечить государственную регистрацию настоящего Приказа в установленном законодательством порядке.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приказа возложить на вице-министра Бекжанова Ж. Л.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охраны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26 августа 2004 года N 242-п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по выдаче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письма-согласования на ввоз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(вывоз) прекурсоров, не являющихся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лекарственными средствами"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выдаче письма-согласования на ввоз (вывоз)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прекурсоров, не являющихся лекарственными средствами  1. Общие положения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ими",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10 ноября 2000 года N 1693 "Об утверждении Правил осуществления государственного контроля над оборотом наркотических средств, психотропных веществ и прекурсоров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разработана в целях детализации процедуры выдачи письма-согласования, необходимого для последующего получения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(Сертификата) на ввоз (вывоз) в Республику Казахстан определенного количества продукции, содержащей прекурсоры, выдаваемого Комитетом по борьбе с наркобизнесом и контролю за оборотом наркотиков Министерства внутренних дел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документов, предъявляемых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получения письма-согласования на ввоз (вывоз) прекурсоров,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не являющихся лекарственными средствами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Письмо-согласование на ввоз (вывоз) прекурсоров, не являющихся лекарственными средствами, выдается на основании представления нижеследующих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установленной формы о необходимости согласования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страховой полис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загрязнение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деятельность в сфере оборота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пункте 3 настоящей Инструкции, подписываются первым руководителем и заверяются соответствующей печатью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Письмо-согласование о ввозе/вывозе прекурсоров, не являющихся лекарственными средствами, выдается не позднее десятидневного срока со дня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Письмо-согласование о ввозе/вывозе прекурсоров, не являющихся лекарственными средствами, выдается по установленной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______________________________________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выдаче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письма-согласования на ввоз (вывоз)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прекурсоров, не являющихся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лекарственными средствами, утвержденной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охраны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 года N 242-п.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Министерство охраны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организации, юридический адрес, телефон, факс)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выдать письмо-согласование для получения в Комитете по борьбе с наркобизнесом и контролю за оборотом наркотиков Министерства внутренних дел Республики Казахстан Разрешения (Сертификата) на ввоз (вывоз) продукции, содержащей прекурсоры, не являющихся лекарственными средствами из/в: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_________________________________________________________(название страны,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лица, юридический адрес, телефон, факс, е-mail)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|Таблица  |Междуна-|Торговое| Единица |Количество|Номер, 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п/п|N списка,|родное  |название|измерения|          |срок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позиции|непатен-|        |         |          |договора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|тованное|        |         |          |поставщиком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|название|        |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 (МНН)  |        |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___|_________|________|________|_________|__________|_____________________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___|_________|________|________|_________|__________|_____________________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прилагаемых документов___________________________________________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(уполномоченное лицо)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(фамилия и инициалы руководителя (уполномоченного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          "____"_______200__года.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выдаче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письма-согласования на ввоз (вывоз)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прекурсоров, не являющихся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лекарственными средствами, утвержденной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охраны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 года N 242-п.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юридического лица)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(юридический адрес)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Письмо-согласование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на ввоз (вывоз) прекурсоров, не являющихся лекарственными средствами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Министерством охраны окружающей среды Республики Казахстан в соответствии с пунктом 3 Инструкции по выдаче письма-согласования на ввоз (вывоз) прекурсоров, не являющихся лекарственными средствами, утвержденной приказом Министра охраны окружающей среды Республики Казахстан от 26 августа 2004 года N 242-п и пунктом 43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 осуществления государственного контроля над оборотом наркотических средств, психотропных веществ и прекурсоров, утвержденных постановлением Правительства Республики Казахстан от 10 ноября 2000 года N 1693, выдано письмо-согласование для получения Разрешения (Сертификата) на ввоз (вывоз) прекурсоров, не являющихся лекарственными средствами.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|Таблица  |Междуна-|Торговое|Единица|Коли- |Номер, дата, |Название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п/п|N списка,|родное  |название|измере-|чество|срок действия|страны,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позиции|непатен-|        |  ния  |      |договора с   |организации,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|тованное|        |       |      |поставщиком  |юридический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|название|        |       |      |             |адрес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 (МНН)  |        |       |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___|_________|________|________|_______|______|_____________|_____________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___|_________|________|________|_______|______|_____________|_____________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