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550b" w14:textId="551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представляемых заявителем на получение
сертификата эксплуатанта воздушных судов сверхлегкой авиации и на внесение изменений в сертификат эксплуатанта воздушных судов сверхлегкой авиации и Типовой программы сертификационного обследования эксплуатанта воздушных судов сверхлегкой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10 августа 2004 года № 146. Зарегистрирован в Министерстве юстиции Республики Казахстан 31 августа 2004 года № 3043.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базы нормативных правовых актов в сфере гражданской авиации Республики Казахстан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в сфере сверхлегкой авиации, утвержденные постановлением Правительства Республики Казахстан от 30 января 2003 года N 106 "Об утверждении некоторых нормативных правовых актов в области гражданской авиации"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представляемых заявителем на получение сертификата эксплуатанта воздушных судов сверхлегкой авиации и на внесение изменений в сертификат эксплуатанта воздушных судов сверхлегкой авиации.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программу сертификационного обследования эксплуатанта воздушных судов сверхлегкой авиации. (Приложение 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Наурзалиева Б.М.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2004 г. N 146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заявителем для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 и на внесение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сертификат эксплуатанта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 и Типовой программы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 эксплуатанта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сверхлегкой авиации"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заявителем для получения сертификата эксплуатанта воздушных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судов сверхлегкой авиации и на внесение изменений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 эксплуатанта сверхлегкой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Перечень документов, представляемых заявителем для получения сертификата эксплуатанта воздушных судов сверхлегкой авиации: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данные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местоположение, базирование, виды планируемых авиационных работ, регионы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на воздушные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технического обслуживания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летной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Копия устава и учредительный договор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Копия свидетельства о 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Справка о финансовом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Штатное расписание.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инструкции, определяющие обязанности и ответственность руководящего состава и специалистов, непосредственно связанные с обеспечением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Положение о рабочем времени и отдыхе экипажей, утвержденное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по руководящему составу и специалистам, непосредственно связанные с обеспечением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подтверждающие согласование должностей руководящих работников эксплуатанта воздушных судов сверхлегкой авиации, обеспечивающих безопасность полетов,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Данные о командно-летном, инструкторском и летном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отчество, дата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первичная подготовка;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класс, номер и срок действия свидетельства, кем выдано;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общий налет;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налет по типам воздушных судов, на которых выполняет полеты, налет командиром воздушного судна, минимум, наименование документа, по которому проходил (проходит) ввод в строй, дата последней квалификационной проверки (техники пилотирования, самолетовождения, практической работы в полете);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последние курсы повышения квалификации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и поддержание навыков по действиям в аварийной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соответствии, с какими документами проводится поддержание техники пилотирования и самолетовождения и практической работы в воздухе, тренажерная подготовка, техническая учеба.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документов, на основании которых осуществляется летная деятельность, утвержденный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Руководство по летной эксплуатации воздушных судов сверхлегкой авиации, утвержденное разработчиком и согласованное с Ассоциацией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документов, на основании которых производится техническое обслуживание, утвержденный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Руководство по техническому обслуживанию воздушных судов сверхлегкой авиации, утвержденное руководителем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Копии свидетельств о государственной регистрации воздушных судов сверхлегкой авиации, сертификатов летной годности (если воздушное судно приобретено на заводе - технический акт о приемке воздушного судна заказчиком).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Копии страховых полисов обязательного страхования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Копии договоров на обеспечение мер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Копию документа установленной формы, подтверждающий наличие патента на товарный (фирменный) знак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Образцы раскраски воздушных судов и текстовое описание, утвержденные руководителем эксплуатанта и согласованные с Комитетом гражданской авиации Министерства транспорта и коммуникаций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Справка об организации управления воздушным движением,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используемые зоны организации воздушного движения, внутренние участки воздушных трасс;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диспетчерские пункты, осуществляющие организацию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укомплектованность и подготовка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плана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обеспечения аэронавигационной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радиотехнические средства организации воздушного движения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метеорологическое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договоров на обеспечение воздушным движением со службами организации воздушного движения аэропортов.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Справка об аэродромах и аэропортах (базовых и приписных),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почтовый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сертификата категорированного аэродрома, срок его действия и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владелец;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свидетельства о регистрации, дата его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краткое описание аэродрома (взлетно-посадочная полоса, рулежная дорожка, мест стоянок, их маркировка);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договоров на эксплуатацию аэродрома, средств обеспечения (перечислить).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организации поискового и аварийно-спасательного обеспечения полетов или копия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 о мерах по предотвращению актов незаконного вмешательства в деятельность гражданской авиации,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обеспечения авиационной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службе авиационной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обеспечения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Квитанция об оплате работ за сертификацию.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документов на внесение изменений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 эксплуатанта воздушных судов сверхлегкой авиации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При внесении воздушного судна сверхлегкой авиации в сертификат эксплуатанта воздушных судов сверхлегкой авиации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внесение воздушного судна сверхлегкой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регистрации воздушного судна сверхлегкой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сертификата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об аренде (если воздушное судно арендуется);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приема-передачи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страховых полисов, подтверждающих обязательные виды страхования в порядке, установленном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о проведении работ по дезинсекции и дератизации;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акт проверки технического состояния и определения годности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внесении летного состава в сертификат эксплуатанта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внесение летного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летном составе, согласно пункту 10 настоящего Перечня: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страхового полиса на авиационный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летных свидетельств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приказа о принятии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 о прохождении курсов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Копии документов, подаваемые в уполномоченный орган должны быть нотариально заверенными.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Документы с подчистками, рукописными или машинописными исправлениями, не заверенными подписью и печатью, к рассмотрению не принимаются.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2004г. N 146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заявителем для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 и на внесение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сертификат эксплуатанта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 и Типовой программы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 эксплуатанта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сверхлегкой авиации"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Типовая программа сертификационного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обследования эксплуатанта воздушных судов сверхлегкой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эксплуатанта воздушных судов сверхлегкой авиации: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п/п| Номера позиций по программе и           |Оценка    |Номер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проверяемые элементы                    |соответст-|позиции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 |вия (+/-) |соответствия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      2                       |    3 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Наличие и соответствие комплекта представленной доказательной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Заявка на получение сертификата эксплуатанта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воздушных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Копия устава заявителя эксплуатанта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судов сверхлегкой авиации (учредительный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Копия свидетельства о регистрации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Справка о финансовом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Организационная структура, штатное расписание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заявителя достаточность для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Должностные инструкции, определяющие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ответственность руководящего состава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авиационных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Данные по руководящему составу и специалистам,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непосредственно связанные с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 полетов, их соответствие.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Данные и достоверность о командно-летном,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инструкторском, летном составе и обслуживающем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персонале.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Перечень и наличие документов,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которых осуществляется летная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Руководство по летной эксплуатации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 сверхлегкой авиации.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установленным требованиям и своевременность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вносимых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Перечень и наличие документов,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производится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Руководство по технической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установленным требованиям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своевременность вносимых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Свидетельство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Сертификат летной годности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Копии договоров аренды и технический акт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приемке воздушных судов сверхлегкой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заказчиком (если воздушное судно сверхлегкой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авиации взято в аренду или приобретено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Полисы страхования специалистов, выполняющих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полеты и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Полисы страхования гражданско-правовой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перед третьими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 Полисы страхования гражданско-правовой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перед пассажирами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19) Договор на метеорологическое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 Договор на прохождение курсов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21) Договор на использование аэродрома базирования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(обеспечение авиационной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аварийно-спасательное).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22) Договор на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(оперативное, периодическое, капитальный ремонт).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23) Договор на проведение тренажерной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24) Договор на медицинское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(врачебно-летная экспертная комиссия), предполетного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предсменного медицинского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25) Договор на аэронавигационное обеспечение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26) Описание организации поискового и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спасательного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27) Документ, подтверждающий наличие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товарный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28) Справка об организации управления воздушным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29) Справка об аэродромах базирования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аэропортах.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30) Руководство о мерах по предотвращению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незаконного вмешательства в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31) Данные и описание организации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по типам воздушных судов сверхлегкой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авиации и их оборудования, а также справка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месте базирования каждого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32) Согласованные в Комитете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текстовое описание и эскизы раскраски заявленных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2. Организация летной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Организационная 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Штатная численность и укомплектованность.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Квалификация управляющего звена,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Использование летного состава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эксплуатантов.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Планирование летной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Ведение летно-штабной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Наличие и ведение плана графика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тренировки и проверки летно-подъемного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Подготовка и проверка летного состава для допуска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самостоятельным полетам (работе) на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судах сверхлегкой авиации данного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Подтверждение и повышение квалификации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Продление срока действия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Подготовка для повышения в классе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Соблюдение порядка допуска к полетам 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состава после перерыва в летной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Подготовка инструкторского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Проведение предварительных подготовок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Подготовка и проверка готовности к осенне-зимнему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и весенне-летнему периоду, (план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структурное содержание плана, сроки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проведение летно-технической конференции).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Наличие программ подготовки на комплексных тренажерах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тренаж в кабине экипажа.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Соблюдение программ переподготовки летного состава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судах сверхлегкой авиации других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Соблюдение норм полетного и рабочего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членами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Планирование, регулярность и выполнение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налета командно-летного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Планирование отпусков летному составу,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по графику отпусков.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Выполнение установленных требований для 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состава, выполняющих полеты на нескольких типах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Прохождение летным составом врачебно-летной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экспертной комиссии (квартальных медосмотров).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Профессиональная подготовка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Теоретическая подготовка: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Наличие контрольных экземпляров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Планы и тематика теоретической подготовки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планируемый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Самостоятельная подготовка (индивидуальные задания).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Наличие и состояние помещений летных подразделений,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соблюдение в них требований производственной санитарии,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правил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Оборудование учебно-методической базы: летно-методические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классы, технические классы подразделений, 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библиотека, методические документы гражданской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учебные наглядные пособия, технические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и методические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Формы контроля знаний, формы и методы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теоретической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Тренажерная подготовка: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Соблюдение плановых сроков, объемов и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тренажерной подготовки летного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Контроль и личное участие командно-летного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тренажерной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Организация и эпизодичность тренировки экипажей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действиям в особых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Формирование экипажей и допуска их к полетам: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Порядок утверждения и учет состава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Стабильность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Провозка экипажей по маршрутам (районам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аэродромы, организация провозок экипажей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горные аэродромы.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Организация проведения предполетной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экипажа, согласно технологии и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Подготовка экипажей в службах,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Организация контроля ведение учетной и полетной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(задание на полет, центровочный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график, штурманский бортовой журнал, перевозочные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Организация и проведение послеполетного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разбора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 Организация контроля экипажей, выполняющие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полеты в отрыве от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Анализ летной работы и состояние безопасности полетов: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Сроки проведения и наличие журнала разборов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полетов (по подразделениям).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Материалы проверок летного состава проверяющими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(летные книжки, задания на тренировку, акты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техники пилотирования, самолетовождения).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Наличие и оформление свидетельств авиационного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Учет авиационных событий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Составление анализов по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Наличие специалистов, подготовленных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расследованию авиационных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Профилактика по предотвращению авиационных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Материалы проверок инспекторов по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оперативный контроль выполнения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Состав и организация работы 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Состояние инженерно-авиационного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Организационная структура инженерно-авиационной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службы, положения о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Штатная численность инженерно-авиационной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укомплектованность.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Должностные инструкции инженерно-технического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Квалификация инженерно-технического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наличие и действительность свидетельств авиационного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персонала инженерно-авиационной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Наличие и ведение контрольных экземпляров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документации, своевременность внесения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Наличие и ведение контрольных 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эксплуатационной документации (регламентов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обслуживания, руководств по технической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каждого типа воздушных судов сверхлегкой авиации).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Наличие и ведение производственной документации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техническому обслуживанию и ее оформление.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Наличие альбомов, электросхем основных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каталог деталей и узлов воздушных судов сверхлегкой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Организация планирования и выполнение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обслуживания по договорам с другими предприятиями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наличие у них действующего сертификата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технического обслуживания эксплуатируемых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Наличие запасов (оборотного фонда и пополнения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запасных частей, специальных смазок и жидкостей,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расходных материалов и т.п., необходимость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возникает при техническом обслуживании).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Ведение установленных форм учета наработки 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 сверхлегкой авиации, авиадвигателей,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 агрегатов, имеющих ограниченный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Своевременность планирования и учет разовых осмотров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доработок воздушных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Учет перестановки агрегатов.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Сбор, учет и обработка данных по выявленным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полете и на земле отказам и неисправностям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Анализ надежности авиационной техники,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обобщение опыта эксплуатации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Укомплектованность отдела технического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Контроль организации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 Наличие анализов качества, их направленность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профилактику нарушений технологической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19) Контроль метрологического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 Контроль соответствия летно-технических характеристик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 сверхлегкой авиации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руководства по летной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21) Наличие и выполнение планов подготовки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осенне-зимнему периоду и весенне-летнему периоду.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22) Учет и проведение инспекторских осмотров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Производственная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Наличие и содержание ангаров, укрытий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технического обслуживания и ремонта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техники. Их соответствие требованиям наставления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технической эксплуатации и ремонту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Наличие и состояние бытовых помещений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инженерно-технического персонала,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зданий, соблюдение в них требований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санитарии, правил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Наличие договоров на использование арендуемых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сооружений и средств наземного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6. Воздушные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Соответствие имеющихся воздушных судов сверхлегкой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авиации, их оборудования заявленным видам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Соответствие окраски воздушных судов сверхлегкой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авиации утвержденному описанию.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Общее техническое состояние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Комплектность, порядок оформления и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судовой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Санитарное и эпидемиологическое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воздушных судов сверхлегкой авиации (наличие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комплектность медицинских аптечек, санитарный журнал).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Процедура и соблюдение правил заправки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судов сверхлегкой авиации горюче-смазочными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Состояние мест стоянок, их разметка;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стоянках зон для наземного оборудования,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сбора отработанных горюче-смазочных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пожарных средств; состояние гоночных стоянок.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Организация приема-передачи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сверхлегкой авиации от наземных служб экипажам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обратно, сдача воздушных судов сверхлегкой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авиации под охрану.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Сезонная подготовка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сверхлегкой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7. Информационное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Своевременность поступления информации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 полетов (приказов и указаний).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Поступление и внесение изменений в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руководящие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Своевременность доведения и изучения приказов,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указаний и информации по безопасности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личным составом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Охрана труда, финансовое и материальное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Организация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Наличие и качество документов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Наличие средств индивидуальной защиты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выполнении авиационных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Наличие форменного и спец. обмундирования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 не обязательно для данного эксплуатанта воздушных судов сверхлегкой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 несоответствия, препятствующие выдаче (продлению) сертификата эксплуатанта воздушных судов сверхлегкой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 несоответствия, не препятствующие выдаче сертификата эксплуатанта при условии устранения в согласованные сроки или введении ограничений. Несоответствия категории "2", обнаруженные повторно, относятся к категории несоответствий, препятствующих продлению сертификата эксплуатанта воздушных судов сверхлегкой авиации до их полного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эксплуатанта СЛА,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несоответствий на ____ листе (листах).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организации:__________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несоответствий к Типовой программе сертификационного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обследования эксплуатанта сверхлегкой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эксплуатанта воздушных судов сверхлегкой авиации)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позиции          |   Характеристики несоответствия |  Примечание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несоответствия     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типовой программе|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  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       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|                 2               |       3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___________________|_________________________________|______________|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(руководитель организации,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"____"_____________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