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9908" w14:textId="645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Правления Национального Банка Республики Казахстан от 25 июля 2003 года N 236 "О размере лимита платежей по корреспондентским счетам банков второго уровня Республики Казахстан и организаций, осуществляющих отдельные виды банковских операций", зарегистрированное в Министерстве юстиции Республики Казахстан под N 2461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июля 2004 года N 98. Зарегистрирован в Министерстве юстиции Республики Казахстан 23 августа 2004 года N 3033. Утратило силу постановлением Правления Национального Банка Республики Казахстан от 31 августа 2016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корреспондентские отношения между банками второго уровня Республики Казахстан, между банками второго уровня Республики Казахстан и Акционерным обществом "Банк Развития Казахстана", а также между банками второго уровня Республики Казахстан или Акционерным обществом "Банк Развития Казахстана" и организациями, осуществляющими отдельные виды банковских операций,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25 июля 2003 года N 236 "О размере лимита платежей по корреспондентским счетам банков второго уровня Республики Казахстан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2461, опубликованное 25 августа - 7 сентября 2003 года в печатных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постановления: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корреспондентским счетам банков второго уровня Республики Казахстан" заменить словами "и переводов денег по корреспондентским счетам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"платежей" дополнить словами "и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"банками второго уровня Республики Казахстан" дополнить словами ", между банками второго уровня Республики Казахстан и Акционерным обществом "Банк Развития Казахстана"";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"объем платежей" дополнить словами "и переводов денег".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Акционерного общества "Банк Развития Казахстана" и Агентства Республики Казахстан по регулированию и надзору финансового рынка и финансовых организаций.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отдельные виды банковских операций.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