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8945" w14:textId="fa98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
Банка Республики Казахстан от 9 апреля 2001 года N 92 "Об утверждении Правил лицензирования деятельности страхового брокера, приостановления действия и отзыва лицензии", зарегистрированное в Министерстве юстиции Республики Казахстан под N 1520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198. Зарегистрировано в Министерстве юстиции Республики Казахстан 18 августа 2004 года N 3021. Утратило силу - постановлением Правления Агентства Республики Казахстан по регулированию и надзору финансового рынка и финансовых организаций от 9 января 2006 года N 11 (V064076).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порядок лицензирования страховых брокеров,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9 апреля 2001 года N 92 "Об утверждении Правил лицензирования деятельности страхового брокера, приостановления действия и отзыва лицензии" (зарегистрированное в Реестре государственной регистрации нормативных правовых актов Республики Казахстан под N 1520, опубликованное 13 - 26 августа 2001 года в изданиях Национального Банка Республики Казахстан "Казакстан Ултык Банкінін Хабаршысы" и "Вестник Национального Банка Казахстана" N 17 (214)),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деятельности страхового брокера, приостановления действия и отзыва лицензии,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слова "государственным", "государственный", "государственного"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"Приложению N 1" заменить словами "Приложению 1 к настоящим 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Документами, подтверждающими полную оплату минимального размера уставного капитала,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оплаты уставного капитала деньгами - копии платежных документов, а также выписка с текущего банковского счета страхового брокера;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оплаты уставного капитала иным, помимо денег, имуществом - документ, выданный оценщиком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Сведения о лицах, избираемых (назначаемых) на должности руководящих работников страхового брокера, представляются по форме, установленной нормативным правовым актом уполномоченного органа, регулирующим порядок согласования руководящих работников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Руководящие работники лицензиата должны соответствовать требованиям, установленным статьей 34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"производится" дополнить словом "ответственным";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"страхового надзора"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"Приложению N 2" заменить словами "Приложению 2 к настоящим 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 - "Казакстан Ултык Банкінін Хабаршысы" и "Вестник Национального Банка Казахстана"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"Копия платежного документа, подтверждающего оплату лицензионного сбора, представляется лицензиатом в уполномоченный орган одновременно с пакетом документов на получение (переоформление, выдачу дубликата)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Приложения 1 знак "N"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страхового брокера, приостановления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и отзыва лицензии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(печатается на бланке с изображением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право осуществления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страхового брокера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N лицензии___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страхового брокера)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страхового брокера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является неотчуждаемой, то есть не передаваемой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лицензиатом другим физическим или юридическим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органа лицензиара)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"___"_______ 200_года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органа лицензиара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страховых брокеров.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