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258" w14:textId="eea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4 июля 2003 года N 201 "Об утверждении Правил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Казахстан", зарегистрированное в Министерстве юстиции Республики Казахстан под N 2427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205. Зарегистрировано в Министерстве юстиции Республики Казахстан 16 августа 2004 года N 3010.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23 сентября 2006 года N 218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по вопросам обязательного гарантирования депозитов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вопросам обязательного гарантирования депозитов,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Правления Агентства Республики Казахстан по регулированию и надзору финансового рынка и финансовых организаций от 12 июля 2004 года N 205 "О внесении изменений и дополнений в постановление Правления Национального Банка Республики Казахстан от 4 июля 2003 года N 201 "Об утверждении Правил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Казахстан", зарегистрированное в Министерстве юстиции Республики Казахстан под N 2427" (зарегистрированное в Реестре государственной регистрации нормативных правовых актов под N 3010, опубликованное в "Бюллетене нормативных правовых актов центральных исполнительных и иных государственных органов Республики Казахстан", 2005 год, N 15, статья 108).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обязательного коллективного гарантирования (страхования) вкладов (депозитов) физических лиц,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201 "Об утверждении Правил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2427, опубликованное 11-24 августа 2003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 дополнить словами 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размере не менее 80 (восьмидесяти) процентов от активов Фонда - в ценные бумаги и другие финансовые инструменты в соответствии с перечнем, утвержденным Советом Директоров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 "Национальном Банке" дополнить словами "Республики Казахстан (далее - Национальный Банк)";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"Национальным Банком" заменить словами "уполномоченным органом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"Национальному Банку" заменить словами "уполномоченному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утверждение перечня ценных бумаг и финансовых инструментов, в которые производится размещение денег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15, 16, 30 слова "Национального Банка"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чрезвычайных"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"дату уплаты таких взносов" заменить словами "последнюю отчетную дату уплаты обязательных календарных взносов";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"Уплата банками - участниками чрезвычайных взносов по сумме гарантируемых вкладов (депозитов) в иностранной валюте осуществляется с перерасчетом указанных сумм в тенге по рыночному курсу иностранных валют к тенге, установленному на дату, определяемую Советом Директоров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43 слова "Национальным Банком"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"Сумма возмещения Фонда по депозитам" таблицы "Сведения о вкладах (депозитах) физических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следующей таблицей: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возмещения Фонда по депозитам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(тысяч тенге) 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клиентов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 и его территориальных филиалов, а также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июля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(подпись, дата, гербовая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