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6799" w14:textId="3636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финансированию избирательных мероприятий в ходе очередных выборов депутатов Мажилиса Парламента Республики Казахстан в 2004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28 июля 2004 года N 117/143. Зарегистрировано в Министерстве юстиции Республики Казахстан 3 августа 2004 года за N 2980. Утратило силу -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Центральной избирательной комиссии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июня 2007 года N 91/183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постановления Центральной избирательной комиссии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постановлений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Центральной избирательной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Постановление Центральной избирательной комиссии Республики Казахстан от 28 июля 2004 года N 117/143 "О некоторых вопросах по финансированию избирательных мероприятий в ходе очередных выборов депутатов Мажилиса Парламента Республики Казахстан в 2004 году" (зарегистрировано в реестре Государственной регистрации нормативных правовых актов 3 августа 2004 года за N 2980).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выборах в Республике Казахстан",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
 закупках" Центральная избирательная комиссия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членам избирательных комиссий, освобожденным от основной работы, выплату средней заработной платы, а также дополнительную оплату за сверхурочные работы, работы в праздничные и выходные дни, работы в ночное время за счет средств, выделенных на проведение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 избирательных комиссий, не освобожденным от основной работы, производить дополнительную оплату за сверхурочные работы, работы праздничные и выходные дни, работы в ночное время за счет средств, выделенных на проведение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оплату за сверхурочные работы, работы в праздничные и выходные дни, работы в ночное время производить в соответствии с трудовым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избирательных комиссий, находящихся в трудовом отпуске, а также являющихся пенсионерами и безработными для работы в избирательных комиссиях привлекать на основе трудовых соглашений с выплатой заработной платы в пределах нормативов, установленных для обеспечения работы соответствующих избирательных комиссий.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ведение учета и отчетности средств, выделенных на проведение выборов из средств республиканского бюджета производить дополнительную оплату главным бухгалтерам аппарата акимов областей, городов Астаны и Алматы, районов и городов на основе трудовых соглашений в соответствии с трудовым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избирательным комиссиям, исходя из конкретных условий и в зависимости от численности избирателей на избирательных участках, устанавливать дифференцированные нормы расходов для участковых избирательных комиссий, в пределах общего плана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Выделенные средства избирательным комиссиям на телефонную и факсимильную связь использовать на возмещение затрат по абонентской плате и услугам междугородней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затрат по установке точек телефонной связи, другим техническим услугам производить с согласия Центральной избирательной комиссии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товаров, работ и услуг из средств, выделенных на проведение выборов не является предметом государственных закупок и проводятся без конкурсов с учетом оптимального и эффективного расходования денег.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Окружные избирательные комиссии вправе разрешать кандидатам в депутаты по их письменному заявлению перераспределять средства между статьями расходов, выделенные им на выступления в средствах массовой информации, выпуск агитационных материалов, организацию встреч с избирателями и транспортные расходы.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момента его государственной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