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d45f" w14:textId="f6d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Директора Департамента казначейства Министерства финансов Республики Казахстан от 25 февраля 1999 года N 71 "Об утверждении Правил государственного финансирования
выборов Президента Республики Казахстан, депутатов Парламента, маслихатов и членов органов местного самоуправления", зарегистрированный за N 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казначейства Министерства финансов Республики Казахстан от 14 июля 2004 года N 26. Зарегистрирован в Министерстве юстиции Республики Казахстан 27 июля 2004 года N 2967. Утратил силу - приказом Председателя Комитета казначейства Министерства финансов Республики Казахстан от 20 декабря 2005 года N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 Комитета казначейства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20 декабря 2005 г. N 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Департамента Казначейства, Председателя Комитета казначейства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Директора Департамента казначейства Министерства финансов Республики Казахстан от 25 февраля 1999 года N 71 "Об утверждении Правил государственного финансирования выборов Президента Республики Казахстан, депутатов Парламента, маслихатов и членов органов местного самоуправления" (зарегистрированный в Реестре государственной регистрации нормативных правовых актов за N 737, внесены изменения приказами Председателя Комитета казначейства Министерства финансов Республики Казахстан от 14 июня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830, от 27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1032, от 1 июля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305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1941)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после слова "Парламента" дополнить словами ", за исключением депутатов Мажилиса Парламента, избираемых на основе партийных списков";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государственного финансирования выборов Президента Республики Казахстан, депутатов Парламента, маслихатов и членов органов местного самоуправления,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14 после слова "Парламента" дополнить словами ", за исключением депутатов Мажилиса Парламента, избираемых на основе партийных списков";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"бухгалтеру" дополнить словами "(руководителю финансовой службы)";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четвертом слова "вышестоящей территориальной избирательной комиссии по представлению соответствующего Акима о создании" заменить словами "соответствующего маслихата об избрании";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пятое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"Полномочия председателя территориальной избирательной комиссии на расходование средств по подпрограмме 100 "Проведение выборов" программы 001 "Организация проведения выборов" с бюджетного счета аппарата акима устанавливается только на срок проведения выборов, повторного голосования и повторных выборов и в течение тридцати банковских дней после их окончания.";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шестое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слова "оргтехники" дополнить словами "аренда и техническое обслуживание 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слово "технические"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расходованием кандидатами средств из республиканского бюджета, выделенных на избирательные кампании, осуществляется в соответствии с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организации исполнения бюджетов и бухгалтерского учета (Сартбаева Б.Ж.):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 июля 2004 г.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