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f145" w14:textId="cb9f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форм фитосанитарного учета и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июня 2004 года № 334. Зарегистрирован в Министерстве юстиции Республики Казахстан 27 июля 2004 года № 2964.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июля 2004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форм фитосанитарного учета и отчетности.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И.О.Министра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2004 года N 334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представления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отчетности"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форм фитосанитарного учета и отчетности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представления форм фитосанитарного учета и отчетности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 и определяют порядок представления форм фитосанитарного учета и отчетности физическими и юридическими лицами, деятельность которых связана с объектами государственного фитосанитарного контроля.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Предмет и сроки представления форм фитосанитарного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и отчетности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Физические и юридические лица, деятельность которых связана с объектами государственного фитосанитарного контроля, ведут фитосанитарный учет и представляют уполномоченному органу следующие виды фитосанитарной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производстве и реализации пестицидов, биопрепаратов и энтомофагов;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пестицидов, биопрепаратов и энтомофагов;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хранении пестицидов, биопрепаратов и энтомофагов;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наличии опрыскивающей и протравливающей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проведении химических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оказании услуг по химической обработке;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захоронении запрещенных и непригодных пестицидов и тары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производстве и реализации пестицидов, биопрепаратов и энтомофагов представляется физическими и юридическими лицами, осуществляющими производство (формуляцию), закуп и реализацию пестицидов, биопрепаратов, а также разведение и реализацию энтомофагов в областные (городов Астаны и Алматы) территориальные управления Министерства сельского хозяйства Республики Казахстан по месту их нахождения, ежеквартально до 5 числа первого месяца, следующего за отчетным кварталом, по форме N ЗР-1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 движении пестицидов, биопрепаратов и энтомофагов представляется физическими и юридическими лицами, осуществляющими применение пестицидов, биопрепаратов и энтомофагов для производства собственной растениеводческой продукции в районные территориальные управления Министерства сельского хозяйства Республики Казахстан по месту их нахождения ежеквартально, до 5 числа первого месяца, следующего за отчетным кварталом, по форме N ЗР-2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о хранении пестицидов, биопрепаратов и энтомофагов представляется физическими и юридическими лицами, осуществляющими хранение пестицидов, биопрепаратов и энтомофагов в областные (городов Астаны и Алматы) территориальные управления Министерства сельского хозяйства Республики Казахстан по месту их нахождения ежеквартально, до 5 числа первого месяца, следующего за отчетным кварталом, по форме N ЗР-3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о наличии опрыскивающей и протравливающей техники представляется физическими и юридическими лицами, имеющими в наличии опрыскивающую и протравливающую технику и оборудование (сельскохозяйственную авиацию, аэрозольные генераторы, атомайзерные, штанговые, вентиляторные опрыскиватели, протравливающая техника и другие) в районные территориальные управления Министерства сельского хозяйства Республики Казахстан по месту их нахождения ежегодно, до 1 апреля каждого года, по форме N ЗР-4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о проведении химических обработок представляется физическими и юридическими лицами, осуществляющими применение пестицидов, биопрепаратов и энтомофагов для производства собственной растениеводческой продукции, в районные территориальные управления Министерства сельского хозяйства Республики Казахстан по месту их нахождения ежемесячно, с марта по сентябрь месяц, до 25 числа каждого месяца, по форме N ЗР-5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об оказании услуг по химической обработке представляется физическими и юридическими лицами, оказывающими услуги по химической обработке, в районные территориальные управления Министерства сельского хозяйства Республики Казахстан по месту их нахождения ежемесячно, с марта по сентябрь месяц, до 25 числа каждого месяца, по форме N ЗР-6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о захоронении запрещенных и непригодных пестицидов и тары из-под них представляется физическими и юридическими лицами, осуществляющими захоронение запрещенных и непригодных пестицидов и тары из-под них, в районные территориальные управления Министерства сельского хозяйства Республики Казахстан по месту их нахождения ежеквартально, до 5 числа первого месяца, следующего за отчетным кварталом, по форме N ЗР-7 (приложение 7).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производстве и реализации пестицидов, биопрепаратов и энтомофагов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 _____ квартал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 |Остаток на   |Произведено |Закуплено за 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|пестицида,   |начало       |за отчетный |   период,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|биопрепарата,|отчетного    |период, литр|________________________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|энтомофага   |периода, литр|            |всего|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 |            |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 |            |     | из-за |внутри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 |            |     |границы|страны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___|_____________|_____________|____________|_____|_______|__________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___|_____________|_____________|____________|_____|_______|__________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Реализовано | Остаток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       |  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    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период, литр|периода,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 "_______"  _______________200 ___г.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движении пестицидов, биопрепаратов и энтомофагов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 _____ квартал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 |Наличие на   | Поступило  |Израсходовано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|пестицида,   |начало       |за отчетный |отчетный период,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|биопрепарата,|отчетного    |период, литр|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|энтомофага   |периода, литр|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Передано в | Остаток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другие   |  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области,  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литр     |периода,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 "_______"  _______________200 ___г.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хранении пестицидов, биопрепаратов и энтомофагов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 _____ квартал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 | Остаток на  | Поступило  |Отпущено за|Остаток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пестицида,  |  начало     |за отчетный |отчетный   |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|биопрепарата,| отчетного   |период, литр|период,    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|энтомофага   |периода, литр|            |литр       |периода, литр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___|_____________|_____________|____________|________________________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 "_______"  _______________200 ___г.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наличии опрыскивающей и протравливающей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 200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   |Наличие на   |   Из них    |Поступило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|опрыскивающей и|  начало     | исправных,  |отчетный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|протравливающей| отчетного   |штук (единиц)|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техники      |периода, штук|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 (единиц)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___|_______________|_____________|_____________|_____________________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___|_______________|_____________|_____________|_____________________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Списано за|Наличие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отчетный |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период   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____________________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 "_______"  _______________200 ___г.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о проведении химических обработок за_________месяц 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|Наименования |Наименования| Площадь |  Названия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вредного   | с/х культур|обработки|исполнителей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организма   |  (угодья)  | тыс.га  |(в случаях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 |         |привлечения)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опрыскивающей|Израсходовано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техники         |____________________________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__________________________|Наименование  |   и.т.д.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| марка | количество  |______________|_____________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 |    шт.      |тыс.л.|тыс.га |тыс.л.|тыс.га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____|_______|_____________|______|_______|______|______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 "_______"  _______________200 ___г.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оказании услуг по химической обработке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за_________месяц 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|Наименования |Наименования| Площадь |  Названия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вредного   | с/х культур| (объем) |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организма   |  (угодья)  |обработки|юридических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 | тыс.га  |которым оказаны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 |тыс. тонн|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опрыскивающей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(потравливающей)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| марка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 |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 "_______"  _______________200 ___г.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форм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фитосанитарного учета и отчетности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фитосанитарного учета и отчетности N ЗР-7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о захоронении запрещенных и непригодных пестицидов и тары из-под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за _______ квартал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Наименование|Наименования| Количество |  Дата     |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запрещенных,|физических  | тонн, штук |захоронения|бункера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непригодных |   лиц,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пестицидов и|поставивших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тары из-под |запрещенные,|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них      |непригодные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|пестициды и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|тару из-под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 них на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 захоронение|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___|_____________|____________|____________|___________|_____________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___|_____________|____________|____________|___________|_____________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 |Список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тары    |осуществляю-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 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|захоронение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_______________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(подпись)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Телефон _______________________ "_______"  _______________200 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