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b4178" w14:textId="58b41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Национальной комиссии Республики Казахстан по ценным бумагам от 31 декабря 1998 года N 20 "Об утверждении Правил осуществления брокерской и дилерской деятельности на рынке ценных бумаг Республики Казахстан", зарегистрированное в Министерстве юстиции Республики Казахстан под N 683 и признании утратившим силу постановления Национальной комиссии Республики Казахстан по ценным бумагам
от 30 сентября 2000 года N 80 "О перечне банков (организаций, осуществляющих отдельные виды банковской деятельности), в которых небанковским организациям, осуществляющим брокерскую и дилерскую деятельность на рынке ценных бумаг с правом ведения счетов клиентов в качестве номинального держателя, разрешается открывать счета для учета и хранения денег клиентов", зарегистрированного в Министерстве юстиции 
Республики Казахстан под N 1263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24 мая 2004 года N 142. Зарегистрировано в Министерстве юстиции Республики Казахстан 6 июля 2004 года N 2933. Утратило силу - постановлением Правления Агентства РК по регулированию и надзору фин.рынка и фин.организаций от 27 августа 2005 года N 317 (V053870) (порядок введения в действие см. п.4 пост. N 317)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нормативных правовых актов, регулирующих брокерско-дилерскую деятельность на рынке ценных бумаг, и на основании подпункта 8) пункта 2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рынке ценных бумаг", подпункта 10)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государственном регулировании и надзоре финансового рынка и финансовых организаций", подпункта 3) пункта 15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</w:t>
      </w:r>
      <w:r>
        <w:rPr>
          <w:rFonts w:ascii="Times New Roman"/>
          <w:b w:val="false"/>
          <w:i w:val="false"/>
          <w:color w:val="000000"/>
          <w:sz w:val="28"/>
        </w:rPr>
        <w:t>
 об Агентстве Республики Казахстан по регулированию и надзору финансового рынка и финансовых организаций, утвержденного Указом Президента Республики Казахстан от 31 декабря 2003 года N 1270, Правление Агентства Республики Казахстан по регулированию и надзору финансового рынка и финансовых организаций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Национальной комиссии Республики Казахстан по ценным бумагам от 31 декабря 1998 года N 20 "Об утверждении Правил осуществления брокерской и дилерской деятельности на рынке ценных бумаг Республики Казахстан" (зарегистрированное в Реестре государственной регистрации нормативных правовых актов Республики Казахстан под N 683, опубликованное в апреле 1999 года в журнале "Рынок ценных бумаг Казахстана" N 4, с учҰтом изменений и дополнений, утверждҰнных постановлениями Национальной комиссии Республики Казахстан по ценным бумагам от 20 апреля 1999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30 </w:t>
      </w:r>
      <w:r>
        <w:rPr>
          <w:rFonts w:ascii="Times New Roman"/>
          <w:b w:val="false"/>
          <w:i w:val="false"/>
          <w:color w:val="000000"/>
          <w:sz w:val="28"/>
        </w:rPr>
        <w:t>
 "О внесении изменений в некоторые нормативные правовые акты Национальной комиссии Республики Казахстан по ценным бумагам по вопросам допуска физических лиц к выполнению работ на рынке ценных бумаг", от 30 сентября 1999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44 </w:t>
      </w:r>
      <w:r>
        <w:rPr>
          <w:rFonts w:ascii="Times New Roman"/>
          <w:b w:val="false"/>
          <w:i w:val="false"/>
          <w:color w:val="000000"/>
          <w:sz w:val="28"/>
        </w:rPr>
        <w:t>
 "О внесении изменений и дополнений в Правила осуществления брокерской и дилерской деятельности на рынке ценных бумаг Республики Казахстан, утвержденные постановлением Национальной комиссии Республики Казахстан по ценным бумагам" от 31 декабря 1998 года N 20", постановлениями Правления Национального Банка Республики Казахстан от 20 декабря 2001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566 </w:t>
      </w:r>
      <w:r>
        <w:rPr>
          <w:rFonts w:ascii="Times New Roman"/>
          <w:b w:val="false"/>
          <w:i w:val="false"/>
          <w:color w:val="000000"/>
          <w:sz w:val="28"/>
        </w:rPr>
        <w:t>
 "О внесении изменений и дополнений в постановление Национальной комиссии Республики Казахстан по ценным бумагам "Об утверждении Правил осуществления брокерской и дилерской деятельности на рынке ценных бумаг Республики Казахстан" от 31 декабря 1998 года N 20", от 7 марта 2003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76 </w:t>
      </w:r>
      <w:r>
        <w:rPr>
          <w:rFonts w:ascii="Times New Roman"/>
          <w:b w:val="false"/>
          <w:i w:val="false"/>
          <w:color w:val="000000"/>
          <w:sz w:val="28"/>
        </w:rPr>
        <w:t>
 "О внесении изменений и дополнений в постановление Национальной комиссии Республики Казахстан по ценным бумагам от 31 декабря 1998 года N 20 "Об утверждении Правил осуществления брокерской и дилерской деятельности на рынке ценных бумаг Республики Казахстан", зарегистрированное в Реестре государственной регистрации нормативных правовых актов Республики Казахстан под N 683"),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названии и пункте 1 слова "брокерской и дилерской" заменить словом "брокерско-дилерской";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"от 5 марта 1997 года"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осуществления брокерской и дилерской деятельности на рынке ценных бумаг Республики Казахстан,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по всему тексту слова "брокерской и дилерской", "брокерская и дилерская", "брокерскую и дилерскую" заменить соответственно словами "брокерско-дилерской", "брокерско-дилерская", "брокерско-дилерскую" соответственно;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"ценные бумаги", "ценных бумаг" и "ценными бумагами" заменить соответственно словами "финансовые инструменты", "финансовых инструментов" и "финансовыми инструментами", за исключением преамбулы, пункта 5, абзаца второго пункта 9, подпунктов 1), 3) и 4) пункта 12, пункта 19, пункта 21, пункта 32, абзаца третьего пункта 38, подпункта 1-2) пункта 43, абзаца второго пункта 51, пункта 52, пункта 53 и пункта 61;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"внутренними правилами и регламентом", "внутренние правила и регламент", "внутренних правил", "Внутренними правилами и регламентом", "внутренними правилами", "Регламентом", "регламентом", "регламент" заменить соответственно словами "внутренними документами", "внутренние документы", "внутренних документов", "внутренним документом", "внутренний документ";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"от 5 марта 1997 года"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"и "О регистрации сделок с ценными бумагами в Республики Казахстан" от 5 марта 1997 года"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пункта 2 слово "СРО" заменить словами "саморегулируемой организации брокеров-дилеров (далее - СРО)";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7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8 слова "уполномоченного органа" заменить словами "государственного органа, осуществляющего регулирование и надзор финансового рынка и финансовых организаций (далее - уполномоченный орган)";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"11. Организационная структура брокера-дилера с правом ведения счетов клиентов в качестве номинального держателя должна включать следующие структурные подразделения: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торговое подразделение, осуществляющее заключение сделок с финансовыми инструментами (далее - торговое подразделение);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расчетное подразделение, осуществляющее исполнение сделок с финансовыми инструментами, учет финансовых инструментов и денег данного брокера-дилера и его клиентов (далее - бэк-офис).";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первом предложении пункта 14 слово "Бэк-офиса" заменить словами "одного из подразделений";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пункта 22 слова "(отпечатанные типографским способом внутренние правила брокера-дилера)"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свою финансовую отчетность за последний отчетный период;";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28 слова "вместо полного указания на организационно-правовую форму или тип акционерного общества соответствующих аббревиатур, например, "ТОО", "ЗАО", "ОАО")", заменить словами "аббревиатуры "АО")";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50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"50. Брокер-дилер первой категории не являющийся банком, открывает банковские счета в целях учета и хранения денег, принадлежащих клиентам, в не аффилиированных с ним банках, обладающих лицензией на осуществление кастодиальной деятельности на рынке ценных бумаг и/или чьи ценные бумаги включены в официальный список организатора торгов по категории "А" или в дочерних банках-резидентах, родительский банк-нерезидент которых имеет долгосрочный, краткосрочный и индивидуальный рейтинг не ниже категории "А" (по классификации рейтинговых агентств "Standard &amp; Poor's" и "Fitch") или "А2" (по классификации рейтингового агентства "Moody's Investors Service").";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выкуп Брокером-дилером своих собственных ценных бумаг.";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8)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55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"у реестродержателей," исключить, после слов "кастодианов" дополнить словами "(только по ценным бумагам иностранных эмитентов)";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59 слова "у реестродержателей," исключить, после слов "кастодианов" дополнить словами "(только по ценным бумагам иностранных эмитентов)";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60 слова "и саморегулируемой организации регистраторов" и "у реестродержателя,"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"и денег"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62 и 62-1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10) знак препинания "." заменить знаком препинания ";";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11) и 12)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"11) производных ценных бумаг;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иных финансовых инструментов.";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63-1 слова ", регулирующим деятельность по ведению реестра держателей ценных бумаг"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пункта 64 слова "такого изменения" заменить словами "закрытия данного лицевого счета";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71 после слов "на лицевых" дополнить словом "(банковских)", слово "реестродержателей,"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главу 8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 дня введения в действие настоящего постановления признать утратившим силу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Национальной комиссии Республики Казахстан по ценным бумагам от 30 сентября 2000 года N 80 "О перечне банков (организаций, осуществляющих отдельные виды банковской деятельности), в которых небанковским организациям, осуществляющим брокерскую и дилерскую деятельность на рынке ценных бумаг с правом ведения счетов клиентов в качестве номинального держателя, разрешается открывать счета для учета и хранения денег клиентов" (зарегистрированное в Реестре государственной регистрации нормативных правовых актов Республики Казахстан под N 1263, опубликованное в 2001 году в Сборнике нормативных и правовых актов по рынку ценных бумаг Республики Казахстан, том IV, страница 127).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надзора за субъектами рынка ценных бумаг и накопительными пенсионными фондами (Шалгимбаева Г.Н.):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 Республики Казахстан по регулированию и надзору финансового рынка и финансовых организаций.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Департаменту по обеспечению деятельности (Несипбаев Р.Р.) в десятидневный срок со дня государственной регистрации в Министерстве юстиции Республики Казахстан обеспечить официальную публикацию настоящего постановления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Председателя Агентства Республики Казахстан по регулированию и надзору финансового рынка и финансовых организаций Бахмутову Е.Л.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