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29cf" w14:textId="a2b2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27 октября 2003 года N 371 "О внесении изменений и дополнений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N 1260, а также в постановление Правления Национального Банка Республики Казахстан от 23 декабря 2002 года N 510 "Об утверждении Правил функционирования Национальной межбанковской системы платежных карточек на основе микропроцессорных карточек", зарегистрированное в Министерстве юстиции Республики Казахстан под N 2158", зарегистрированное в Министерстве юстиции Республики Казахстан под N 2581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мая 2004 года N 80. Зарегистрировано в Министерстве юстиции Республики Казахстан 21 июня 2004 года N 2907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предоставления банкам второго уровня возможности провести необходимые мероприятия по исполнению требований законодательства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"О внесении изменений и дополнений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N 1260, а также в постановление Правления Национального Банка Республики Казахстан от 23 декабря 2002 года N 510 "Об утверждении Правил функционирования Национальной межбанковской системы платежных карточек на основе  микропроцессорных карточек", зарегистрированное в Министерстве юстиции Республики Казахстан под N 2158, от 27 октября 2003 года N 371 (зарегистрированное в Реестре государственной регистрации нормативных правовых актов Республики Казахстан под N 2581, опубликованное в ежедневной республиканской газете "Казахстанская правда" 4 декабря 2003 года и "Егемен Казакстан" 6 декабря 2003 года),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"с 1 июля 2004 года" заменить словами "с 1 января 2005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организаций, акционерного общества "Национальный процессинговый центр", банков второго уровня и Ассоциации финансистов Казахстана.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