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654c" w14:textId="8df6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11 декабря 2001 года № 148 "Об утверждении Правил внутреннего распорядка исправительных учреждений", зарегистрированный за № 1720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8 июня 2004 года № 173. Зарегистрирован Министерством юстиции Республики Казахстан от 18 июня 2004 года № 2904. Утратил силу приказом Министра внутренних дел Республики Казахстан от 29 марта 2012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29.03.2012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уголовно-исполнительного законодательства,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Министра юстиции Республики Казахстан от 11 декабря 2001 года N 148 "Об утверждении Правил внутреннего распорядка исправительных учреждений" (зарегистрированный в реестре нормативных правовых актов за N 1720, опубликованный в Бюллетене нормативных правовых актов центральных исполнительных и иных государственных органов Республики Казахстан, 2002 год, N 7-8, статья 542) с изменениями, внесенными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 Министра юстиции Республики Казахстан от 20 ноября 2002 года N 167 (зарегистрированный в реестре нормативных правовых актов за N 2083, опубликованный в Бюллетене нормативных правовых актов центральных исполнительных и иных государственных органов Республики Казахстан, 2003 год, N 4, статья 784),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юстиции Республики Казахстан от 27 мая 2004 года N 154 (зарегистрированный в реестре нормативных правовых актов за N 2878),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внутреннего распорядка исправительных учреждений,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"совместно с работниками специального отдела и работниками медицинской части" заменить словами "с обязательным участием работников специального отдела и медицинской части";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дополнить предложением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факте обнаружения телесных повреждений немедленно сообщается в письменном виде надзирающему прокурору.";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10) пункта 10 после слова "осужденных" дополнить словами ", за исключением осужденных, находящихся в тюрьмах, помещениях камерного типа и осужденных к пожизненному лишению свободы и смертной казни";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после слова "лексику" дополнить словами ", присваивать прозвища и обращаться посредством их к другим осужденным";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19) после слова "питания" дополнить словом ", посуду";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29 после слов "по графику," дополнить словами "который доводится до сведения осужденных,";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61 слова ", либо уничтожаются, по решению начальника ИУ,"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65 после слова "виде" дополнить словами ", за исключением адресованных в государственные органы, осуществляющие контроль и надзор за деятельностью ИУ";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вещей и предметов, которые осужденным разрешается иметь при себе, получать в посылках, передачах, бандеролях и приобретать в магазинах исправительных учреждений: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 после слова "коляски" дополнить словами ", очки с оправой из недрагоценных металлов, контактные линзы и средства по уходу за ними";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девятнадцатым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"Телефонные Smart-карты.";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Образцах нагрудных и нарукавных отличительных знаков для осужденных: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"20" и "80" заменить цифрами "80" и "300"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Описании образцов нагрудных и нарукавных знаков осужденных: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"ленточку" заменить словами "съемные повязки только на рабочем месте";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"20х80" заменить цифрами "80х300";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"Нагрудные знаки пришиваются к одежде на правой стороне груди, нарукавные знаки носятся на левом рукаве.";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работ и должностей, на которых запрещается использование осужденных: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"складами," дополнить словами "водителей оперативного автотранспорта,";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10: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по нормам положенности и порядка предоставления осужденным свиданий, телефонных переговоров, посылок и  приобретения товаров в магазине по условиям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всей графе "Телефонные переговоры" цифры "4" заменить словами "без ограничений".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(личная 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