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48d" w14:textId="331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
от 18 сентября 2003 года № 194 "Об утверждении Правил конвоирования осужденных к лишению свободы", зарегистрированный за № 2498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2004 года N 156. Зарегистрирован в Министерстве юстиции Республики Казахстан 29 мая 2004 года N 2880. Утратил силу приказом Министра внутренних дел Республики Казахстан от 2 декабря 2016 года №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02.12.2016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122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Уголовно-исполнительного кодекса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18 сентября 2003 года № 194 "Об утверждении Правил конвоирования осужденных к лишению свободы" (зарегистрированный в Реестре государственной регистрации нормативных правовых актов за № 2498),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конвоирования осужденных к лишению свободы,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третьим следующего содержания: "Особый караул (усиленный конвой) также назначается при конвоировании осужденных, отбывающих пожизненное лишение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надеть наручники с положением рук за спиной на осужденных, отбывающих пожизненное лишение свободы, после проведения личного обыска при конвоировании из камер временного содержания в специальный автомобиль (специальный вагон) и обратно.";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абзацем вторым следующего содержания: "Осужденные, отбывающие пожизненное лишение свободы, при посадке находятся в колонне по одному (по два) и двигаются по команде начальника (старшего) конвоя.";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абзацем третьим следующего содержания: "Осужденных, отбывающих пожизненное лишение свободы, размещают по камерам специального автомобиля не более чем по два человека, конвоирование осуществляется отдельно от других осужденных.";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30 после слов "от всех других" дополнить словами ", и осужденные, отбывающие пожизненное лишение свободы".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 мая 2004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