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cd1740" w14:textId="0cd174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Председателя Комитета по регулированию деятельности накопительных пенсионных фондов Министерства труда и социальной защиты населения Республики Казахстан от 7 сентября 2000 года № 100-П "Об утверждении "Инструкции о порядке реорганизации и ликвидации негосударственных накопительных пенсионных фондов", зарегистрированный в Министерстве юстиции Республики Казахстан под № 1265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Правления Агентства Республики Казахстан по регулированию и надзору финансового рынка и финансовых организаций от 15 марта 2004 года № 70. Зарегистрировано Министерством юстиции Республики Казахстан от 26 апреля 2004 года № 2821. Утратило силу постановлением Правления Агентства Республики Казахстан по регулированию и надзору финансового рынка и финансовых организаций от 28 августа 2009 года № 199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/>
          <w:color w:val="800000"/>
          <w:sz w:val="28"/>
        </w:rPr>
        <w:t xml:space="preserve">Сноска. Утратило силу постановлением Правления Агентства РК по регулированию и надзору финансового рынка и финансовых организаций от 28.08.2009 </w:t>
      </w:r>
      <w:r>
        <w:rPr>
          <w:rFonts w:ascii="Times New Roman"/>
          <w:b w:val="false"/>
          <w:i w:val="false"/>
          <w:color w:val="000000"/>
          <w:sz w:val="28"/>
        </w:rPr>
        <w:t>№ 199</w:t>
      </w:r>
      <w:r>
        <w:rPr>
          <w:rFonts w:ascii="Times New Roman"/>
          <w:b w:val="false"/>
          <w:i/>
          <w:color w:val="80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>п. 3</w:t>
      </w:r>
      <w:r>
        <w:rPr>
          <w:rFonts w:ascii="Times New Roman"/>
          <w:b w:val="false"/>
          <w:i/>
          <w:color w:val="800000"/>
          <w:sz w:val="28"/>
        </w:rPr>
        <w:t>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целях совершенствования нормативной правовой базы, регулирующей деятельность накопительных пенсионных фондов, Правление Агентства Республики Казахстан </w:t>
      </w:r>
      <w:r>
        <w:rPr>
          <w:rFonts w:ascii="Times New Roman"/>
          <w:b/>
          <w:i w:val="false"/>
          <w:color w:val="000000"/>
          <w:sz w:val="28"/>
        </w:rPr>
        <w:t xml:space="preserve">  </w:t>
      </w:r>
      <w:r>
        <w:rPr>
          <w:rFonts w:ascii="Times New Roman"/>
          <w:b w:val="false"/>
          <w:i w:val="false"/>
          <w:color w:val="000000"/>
          <w:sz w:val="28"/>
        </w:rPr>
        <w:t xml:space="preserve">по регулированию и надзору финансового рынка и финансовых организаций постановляет: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В 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Приказ </w:t>
      </w:r>
      <w:r>
        <w:rPr>
          <w:rFonts w:ascii="Times New Roman"/>
          <w:b w:val="false"/>
          <w:i w:val="false"/>
          <w:color w:val="000000"/>
          <w:sz w:val="28"/>
        </w:rPr>
        <w:t xml:space="preserve"> Председателя Комитета по регулированию деятельности накопительных пенсионных фондов Министерства труда и социальной защиты населения Республики Казахстан от 7 сентября 2000 года N 100-П "Об утверждении "Инструкции о порядке реорганизации и ликвидации негосударственных накопительных пенсионных фондов", (зарегистрированный в Реестре государственной регистрации нормативных правовых актов Республики Казахстан под N 1265, опубликованное в 2001 году в Сборнике нормативных правовых и нормативных актов по рынку ценных бумаг Республики Казахстан, том 4), внести следующие изменения: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названии слова "и ликвидации негосударственных"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пунктах 2 и 3 слова "и ликвидации негосударственных"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Инструкции о порядке реорганизации и ликвидации негосударственных накопительных пенсионных фондов, утвержденной указанным приказом: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названии слова "и ликвидации негосударственных"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1 слова ", процесс передачи пенсионных активов ликвидируемого негосударственного накопительного пенсионного фонда (далее - Фонд), его обязательств по пенсионным договорам другому фонду" заменить словами "накопительного пенсионного фонда (далее - Фонд)";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пункт 3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4 слова "Комитета по регулированию деятельности накопительных пенсионных фондов Министерства труда и социальной защиты населения Республики Казахстан (далее - Комитет)" заменить словами "государственного органа, осуществляющего функции и полномочия по регулированию и надзору за деятельностью накопительных пенсионных фондов, организаций, осуществляющих инвестиционное управление пенсионными активами, банков-кастодианов, страховых организаций (далее - уполномоченный орган)";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 тексту Инструкции слова "Комитетом", "Комитет", "Комитета" заменить соответственно словами "уполномоченным органом", "уполномоченный орган", "уполномоченного органа";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главы 3-5 исключить.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постановление вводится в действие со дня введения в действие  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постановления </w:t>
      </w:r>
      <w:r>
        <w:rPr>
          <w:rFonts w:ascii="Times New Roman"/>
          <w:b w:val="false"/>
          <w:i w:val="false"/>
          <w:color w:val="000000"/>
          <w:sz w:val="28"/>
        </w:rPr>
        <w:t xml:space="preserve"> Правления Агентства Республики Казахстан по регулированию и надзору финансового рынка и финансовых организаций "Об утверждении Правил принудительной ликвидации накопительных пенсионных фондов, а также осуществления передачи пенсионных активов ликвидируемого накопительного пенсионного фонда в другой накопительный пенсионный фонд и об особенностях формирования и деятельности комитета кредиторов принудительно или добровольно ликвидируемого накопительного пенсионного фонда".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Департаменту ликвидации финансовых организаций (Бадырленова Ж.Р.):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совместно с Юридическим департаментом (Байсынов М.Б.) принять меры к государственной регистрации в Министерстве юстиции Республики Казахстан настоящего постановления;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в десятидневный срок со дня государственной регистрации в Министерстве юстиции Республики Казахстан настоящего постановления довести его до сведения заинтересованных подразделений Агентства Республики Казахстан по регулированию и надзору финансового рынка и финансовых организаций, накопительных пенсионных фондов, организаций, осуществляющих управление пенсионными активами, банков-кастодианов.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Департаменту по обеспечению деятельности Агентства Республики Казахстан  по регулированию и надзору финансового рынка и финансовых организаций (Несипбаев Р.Р) принять меры к официальной публикации настоящего постановления в средствах массовой информации Республики Казахстан.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Контроль над исполнением настоящего постановления возложить на заместителя Председателя Агентства Республики Казахстан по регулированию и надзору финансового рынка и финансовых организаций Бахмутову Е.Л.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Председатель                        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