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8e48" w14:textId="8e9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кратности посещения объектов санитарно-эпидемиологического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марта 2004 года
N 212. Зарегистрирован в Министерстве юстиции Республики Казахстан 26 марта 2004 года N 2773. Утратил силу приказом и.о. Министра здравоохранения Республики Казахстан от 2 июня 2008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здравоохранения РК от 02.06.2008 N 318.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санитарно-эпидемиологическом благополучии населения"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кратность посещения объектов санитарно-эпидемиологического надзора.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13 января 2003 года N 31 "О проверках субъектов малого предпринимательства",  зарегистрированный в Министерстве юстиции 10 февраля 2003 года за N 2161.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приказом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4 марта 2004 года N 212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кратности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посещения объектов санитарно-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надзора"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Кратность посещения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санитарно-эпидемиологического надзора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| Периодичность | Кратность лабораторно-инструментальных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объектов    | оперативного  |      исследований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надзора в год |-------------------------------------------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|Бактериоло-|Санитарно-|Контроль |Радиацион-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|гический   |химический|за физи- |ный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|контроль   |контроль  |ческими  |контроль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 |           |          |факторами|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Молокопере-      один раз                             один раз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рабатывающие    в 3 месяца                            в 12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 (далее-4)           4         4       месяцев   плуатацию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(далее-1)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Мясопере-           4               4         4          1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рабатывающие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Птице- 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перерабатывающие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Рыбопере-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рабатывающие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Хлебопекарные,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мукомольные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1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кондитерско-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кремовых изделий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безалкогольные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(пиво, 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бутилированная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вода, напитки)  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 по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жировых продуктов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зерно-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перерабатывающие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выпуску      один раз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алкогольной     в 6 месяцев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       (далее-2)           -         2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Детские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молочные кухни     12              12        12          1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пищеблоки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и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 4               4         4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продовольственной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            2               2         2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Рынки           один раз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2 месяца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(далее-6)           6         6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Животновод-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крестьянские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(фермерские)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           2               2         2          1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тельные и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интернатные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4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Дошкольные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 4               4         4          2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Высшие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учебные заведения,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                                                  в эск-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           2               -         -          2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Детские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Круглогодичные      6               6         6          1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Сезонные         1 раз            1 раз     1 раз               в экс-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смену          в смену   в смену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головные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          4               12        12          -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сеть                4               12        12          -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децентрализован-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водоснаб-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жения               2                2         2          -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питьевого                                                       по пока-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          4               12         6          -     заниям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диспансеры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курортного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взрослых         2               2         2          2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Роддома,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гинекологические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женские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(кабинеты)           4               4         4          1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Хирургические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отделения,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блоки, кабинеты      4               4         4          1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Инфекционные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больницы             4               4         4          1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Медицинские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центры,  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поликлиники          4               4         2          1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Рентгенологические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эксплуатирующие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излучения,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кабинеты и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радиоизотопной                                                  плуатацию,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                                                    в дальней-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лучевой терапии      2               2         2          1     шем 1 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 12 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Стоматологические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 4               4         4          1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Аптечные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фасовке,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 и изделий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           4               4         4          2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Аптечные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занимающиеся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реализацией готовых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форм   2               2         2          1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Бани, сауны,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бассейны             4               4         4          1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Прачечные            2               2         2          2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Химчистки            2               -         2          2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Косметологические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центры,   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парикмахерские,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салоны красоты       4               4         4          2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Кинотеатры,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клубы,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компьютерные залы,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залы игровых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автоматов, боулинг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центры, бильярдные   2               -         -          2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Спортивные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 2               2         1          -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Кладбища,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оказанию 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ритуальных услуг     1               -         -          -     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Промышленные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              2               -         2          2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Автозаправочные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станции              4               -         4          -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химических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 и средств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растений      2               -         2          1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              2               -         -          2        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Кооператив                                                 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              2               -         -          -     плуатацию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объекты       2               -                    1     при вводе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плуатацию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Обследования объектов при чрезвычайной ситуации, эпидемии, вспышке инфекционных заболеваний, участие в комплексных проверках объектов, инициаторами которых были другие контролирующие государственные органы, обследования объектов, связанные с проведением рейдовых смотров, объявленных постановлением Главного Государственного санитарного врача Республики Казахстан, по обращениям юридических и физических лиц и по проверке предписаний главных государственных санитарных врачей (заместителей) в общую кратность не входят.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