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cc1" w14:textId="4655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0 января 2003 года № 16 "Об утверждении Правил 
присуждения ученых степеней", зарегистрированный в Министерстве юстиции Республики Казахстан за № 2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марта 2004 года № 159, зарегистрированный Министерством юстиции Республики Казахстан 1 марта 2004 года № 2724. Утратил силу приказом Министра образования и науки Республики Казахстан от 31 марта 2011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требований к соискателям ученых степеней, процедуре защиты диссертаций и оформлению дипломов ПРИКАЗЫВАЮ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января 2003 года N 16 "Об утверждении Правил присуждения ученых степеней" (зарегистрированный в Министерстве юстиции Республики Казахстан от 29 января 2003 года за N 2141, опубликованный в журнале "Бюллетень нормативных правовых актов центральных исполнительных и иных государственных органов Республики Казахстан", 2003 г., N 15, ст.84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уждения ученых степен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лаве "2. Требования к диссертациям и соискател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искатель ученой степени доктора наук, имеющий ученую степень кандидата наук по отрасли науки (с учетом группы специальностей), не соответствующей профилю выполняемой диссертации, должен сдать кандидатский экзамен по специальности диссертации, а соискатель, имеющий при этом высшее профессиональное образование не по профилю выполняемой докторской диссертации, сдает также кандидатский экзамен по общему курсу соответствующей отрасли (подотрасли)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лаве "3. Представление и защита диссерт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оответствующей специальности" заменить словами "соответствующих специальности и отрасли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лова "соответствующей специальности" заменить словами "соответствующим специальности и отрасли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лаве "5. Оформление и выдача диплом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присуждении ученой степени доктора или кандидата наук вступает в силу со дня его принятия ВА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ы доктора и кандидата наук оформляются и выдаются В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выдача" заменить словом "выдачи".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му аттестационному комитету (Кусаинов А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нормативные акты по вопросам аттестации научных и научно-педагогических кадров высшей квалификации в соответствие с настоящим приказом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, за исключением подпункта 1) пункта 1, который вводится в действие с 1 ма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