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82838" w14:textId="ac828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отопительного периода 2003-2004 годов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18 ноября 2003 года N 251. Зарегистрировано Управлением юстиции Атырауской области от 9 декабря 2003 года за N 1713. Утратило силу постановлением акима Атырауской области 20 декабря 2004 года № 248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 Атырауской области 20.12.2004 № 248.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обеспечения стабильной работы предприятий и объектов жизнеобеспечения и надежного теплоснабжения объектов социальной сферы и жилья области в зимнее время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Акимам города Атырау и районов: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бесперебойную работу всех теплоисточников, создание на них нормативного запаса топлива, своевременно производить аварийно-восстановительные работы, принять меры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эксплуатации и содержанию дорог, тротуаров и мостов в зимнее время, своевременной откачке дождевых, талых вод и уборке снега;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обеспечить организацию круглосуточного дежурства в городских и районных акиматах, предприятиях-услугодателях, во всех кооперативах собственников квартир;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вести контроль за обеспечением объектов социальной сферы твердым и жидким топливом;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 ходе проведения отопительного периода еженедельно информировать областной штаб по подготовке объектов энергетики и жилищно-коммунального хозяйства к осенне-зимнему периоду 2003-2004 годов.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Рекомендовать руководителям предприятий по жизнеобеспечению обеспечить бесперебойным снабжением потребителей электроэнергией, теплом, газом, водой и отведением стоков.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М.И.Байгужина - заместителя акима области.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 А. Мусин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