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7ae6d" w14:textId="d47a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29 апреля 2003 года N 101 "Об утверждении Правил предоставления социальной поддержки малообеспеченным семьям и семьям оралманов" (рег. N 917 от 12 мая 2003 года)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17 июня 2003 года N 133. Зарегистрировано Управлением юстиции Северо-Казахстанской области 4 июля 2003 года за N 964. Утратило силу - постановлением акимата  Северо-Казахстанской области от 30 июля 2008 года N 218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  Северо-Казахстанской области от 30.07.2008 N 218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упорядочения процесса предоставления социальной поддержки малообеспеченным семьям и семьям оралманов из средств местного бюджета и в соответствии с Правилами финансовых процедур по исполнению бюджета и ведению форм отчетности (периодической и годовой) для государственных учреждений, содержащихся за счет государственного бюджета,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июля 2002 года N  832, акимат области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акимата области от 29 апреля 2003 года N 101 "Об утверждении Правил предоставления социальной поддержки малообеспеченным семьям и семьям оралманов" (Рег. N 917 от 12 мая 2003 года, "Северный Казахстан" N 59 от 19 мая 2003 года, "Солтустік Казахстан" N 60 от 21 мая 2003 года), следующее изменение: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пункт 4 исключить.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