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7ff0" w14:textId="6f47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остронуждающимся гражданам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1/257 от 23 апреля 2003 года. 
Зарегистрировано Управлением юстиции города Алматы 8 мая 2003 года за N 529. Утратило силу постановлением акимата города Алматы 27 декабря 2013 года № 4/1119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27.12.2013 № 4/1119.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работы по оказанию единовременной материальной помощи остронуждающимся гражданам, экономного расходования бюджетных средств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"О порядке оказании единовременной материальной помощи остронуждающимся гражданам, проживающим в городе Алматы".&lt;*&gt;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Алматы N 3/470 от 2 июня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Городскому финансовому управлению (Тажибаев К.К.) осуществлять своевременное финансирование расходов, связанных с затратами на оказание единовременной материальной помощи, в пределах сумм, предусмотренных на эти цели в бюджете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труда, занятости и социальной защиты населения города Алматы (Нурланов А.Ж.):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регистрацию данного постановления в Управлении юстиции города Алматы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оказание единовременной материальной помощи остронуждающимся гражданам города Алматы в соответствии с утвержденными Правилами;&lt;*&gt;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расходованием бюджетных средств, выделенных на оказание единовременной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3 - с изменениями, внесенными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N 3/470 от 2 июня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акима города Алматы "Об оказании единовременной материальной помощи остронуждающимся гражданам города Алматы" от 24 марта 2000 года N 301 (зарегистрированное в Управлении юстиции города Алматы за N 114 от 21.04.2000 года,   опубликованное в газетах "Алматы Акшамы" и "Вечерний Алматы" в апреле 2000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Алматы Бижанова А.Х.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Алматы                    В. 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       К. Тажиева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2003 года N 1/257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>
о порядке оказания единовременной материальной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остронуждающимся гражданам,</w:t>
      </w:r>
      <w:r>
        <w:br/>
      </w:r>
      <w:r>
        <w:rPr>
          <w:rFonts w:ascii="Times New Roman"/>
          <w:b/>
          <w:i w:val="false"/>
          <w:color w:val="000000"/>
        </w:rPr>
        <w:t>
проживающим в городе Алматы &lt;*&gt;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Заголовок - с изменениями, внесенными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Алматы N 3/470 от 2 июня 2004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Единовременная материальная помощь оказывается остронуждающимся малообеспеченным гражданам Республики Казахстан и оралманам, проживающим в городе Алматы, попавшим в сложную жизненную ситуацию (пожар, наводнение, стихийное бедствие, тяжелые формы заболевания, низкий уровень жизни и другие случаи).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единовременной материальной помощи одному и тому же лицу производится не более одного раза в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Источник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Средства на оказание единовременной материальной помощи предусматриваются в бюджете города Алматы.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единовременной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Оказание единовременной материальной помощи производится на основании письменного заявления гражданина установленного образца (приложение 1). В отдельных случаях к заявлению должны быть приложены справки из медицинского учреждения о необходимости лечения (направления в стационар), акты о пожаре, стихийном бедствии, несчастном случае и другие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Заявитель несет ответственность за полноту и достоверность сведений, указанных в заявлении,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Заявление об оказании материальной помощи с приложением необходимых документов подается в районный центр труда и социальной защиты населения по месту жительства. На основании представленных документов с выездом на место жительства составляется акт обследования материально-бытового положения заявителя (приложение 2). Указанный акт представляется в Департамент труда, занятости и социальной защиты населения города Алматы (далее - Департамент) для решения вопроса об оказании единовременной материальной помощи. В отдельных случаях районный центр труда и социальной защиты населения (территориальный центр по социальному обслуживанию пенсионеров) может осуществить проверку представленных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Оказание единовременной материальной помощи осуществляется Департаментом в пределах сумм, предусмотренных бюджетом города Алматы на оказание данного вида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рассмотрения заявления сообщается заявителю не позднее месячного срока со дня его поступления.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4. Размеры единовременной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Единовременная материальная помощь оказывается приказом начальника Департамента, исходя из акта обследования материально-бытового положения, в размере до пяти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Выплата единовременной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Выплата материальной помощи осуществляется через открытое акционерное общество "Народный сберегательный банк Казахстана" путем зачисления денежных средств на лицевые счета заявителей.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Департамент представляет в Городское финансовое управление заявку на финансирование, согласно установленному графику, и списки получателей материальной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Открытие кредитов Городским финансовым управлением производится согласно графику после проверки представленных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акимата            К.Тажиева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"О порядке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единовременной материальной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остронуждающимся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гражданам, проживающим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городе Алматы"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  Сноска. Приложение 1 -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Алматы N 3/470 от 2 июня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центра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домашний адрес___________________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тел. _________ РНН_______________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удостоверение личности___________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пенсионное удостоверение_________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 Народного Банка___________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Прошу Вас оказать мне (моей семье) единовременную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материальную помощь, в связи с тем,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Моя семья состоит из ______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 следующий доход: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пенсия (пособие)   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специальное государственное пособие________________тенге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специальное городское пособие      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заработная плата 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иные доходы ____________________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заявлению прилагаю:__________________________________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Предупрежден(а) об ответственности за предоставление ложной информации и недостоверных (поддельных)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 _________________года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дата                подпись заявителя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"О порядке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единовременной материальной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остронуждающимся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гражданам, проживающим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городе Алматы"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Приложение 2 - с изменениями, внесенными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города Алматы N 3/470 от 2 июня 2004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обследования материально-бытового положения гражданина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"____"_________________года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(адрес проживания, телефон,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рождения, удостоверения личности, (для оралманов -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подтверждающего его статус),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N пенсионного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 инвалидности; категория: получатель пенсии (пособия)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возрасту, по инвалидности, по случаю потери кормильца, инвалид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Великой Отечественной войны, многодетная мать 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филиал банка                          лицевой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Просьба заявителя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(в чем нуждается)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 пенсии (пособия)_________тенге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специального государственного (городского)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 тенге.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 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 семьи__________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Вместе с ним (ней) проживают_______________________________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(вид родства, фамилия, имя, отчество, год рождения, доход)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жилищной помощи___________тенге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государственной адресной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доход семьи __________________________тенге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Среднедушевой доход ________________________тенге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проживания гражданина_________________________________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количество комнат, жилая площадь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Приборы учета воды_________________________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топлива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оплаты за коммунальные услуги____________________________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долга за коммунальные услуги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центра занятости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материальной помощи__________________________________________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чем нуждается или не нуждается)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районного центра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                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Территориального центра по обслуживанию пенсионеров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Специалист по социальной работе________________________________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