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5e89" w14:textId="84f5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28 марта 2003 года N 41 "О размещении семей оралманов"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акимата от 27 августа 2003 года N 106. Зарегистрировано Управлением юстиции Мангистауской области 12 сентября 2003 года за N 1512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кадровыми изменениями,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решение акима области от 28 марта 2003 N 41 "О размещении семей оралманов"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решению изложить в новой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Кумискали Есен                  - заместитель акима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области, председатель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Калжанулы Туменбай              - начальник управления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демографии по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Шахатова Мирамгуль Сапаровна    - главный специалист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миграции и демографии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Мангистауской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секретарь комиссии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Азирханов Басшы Айжанаович      - аким Бейнеуского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Бабаханов Жалгас Бисалыевич     - аким города Жанаозен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Баужанова Акмоншак              - начальник областного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труда, занятости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Галидуллин Саин Сулейменович    - главный специалист аппарата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Кушеров Адилбек                 - начальник управления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демографии по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Молдагалиева Зарипа Сиражовна   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 по выплате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пособий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Мурзабаев Кайыргали Жумабаевич  - начальник управления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Мангистауской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Оспанов Серик Жамекович         - аким города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Сагимбаева Жанияш Наурызбаевна  - начальник областного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образования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Торалиев Сагыныш                - начальник областного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