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2e27" w14:textId="c522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списания имущества, закрепленного за коммунальными государственными предприятиями и коммунальными государственными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сентября 2003 года N 135. Зарегистрировано управлением юстиции Жамбылской области 5 ноября 2003 года за N 1127. Утратило силу постановлением акимата Жамбылской области от 26 апреля 2012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26.04.2012 № 125.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февраля 2003 года N 118 "Об утверждении Отраслевой программы повышения эффективности управления государственным имуществом и приватизации на 2003-2005 годы",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списания имущества, закрепленного за коммунальными государственными предприятиями и коммунальными государственными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Уполномоченным органом по осуществлению контроля за списанием имущества, закрепленного за коммунальными государственными предприятиями и коммунальными государственными учреждениями определить государственное учреждение "Департамент коммунальной собственности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вступает в силу со дня его регистрации в областном управлении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Умбетов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 от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сентября 2003 года N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списания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закрепленного за коммунальными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предприятиями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коммунальными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списания имущества, закрепленного за коммунальными государственными предприятиями и коммунальными государственными учреждениями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определяет порядок списания имущества, закрепленного за коммунальными государственными предприятиями (далее - государственные предприятия) и коммунальными государственными учреждениями (далее - государственные учреждения), пришедшего в негодность вследствие физического или морального износа, в результате стихийных бедствий и аварий, за исключением оружия, военной техники, оборонных объектов и иного военного имущества, не используемого в Вооруженных Силах, других войсках и воинских формированиях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распространяется на имущество государственных предприятий и государственных учреждений, относящееся к основным средствам (активам).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Оформление необходимой документации на списание имущества государственных предприятий и государственных учреждений осуществляется на основании заключения Комиссии, создаваемой в соответствии с пунктом 4 настоящей Инструкции, с учетом требований, установленных пунктом 7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создается приказом руководителя государственного предприятия или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на государственном предприятии,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 или заместитель руководителя государственного предприятия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в государственных учреждениях,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учреждения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его заместитель (в случае отсутствия по штатному расписанию должности главного бухгалтера - лицо, на которое возложено ведение бухгалтерского учета);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 отдельных видов имущества в состав Комиссии включают соответствующих специалистов (экспертов).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списания имущества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 баланса государственных предприятий и государственных учреждений списывается имущество, полностью утратившее производственное значение вследствие физического или морального износа, после отработки им установленных сроков службы, в результате стихийных бедствий, аварий, если восстанавливать его экономически нецелесообразно или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Списание имущества государственных предприятий и государственных учреждений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100 процентов - по решению государственного предприятия, согласованному с государственным учреждением "Департамент коммунальной собственности Жамбылской области" (далее - Департамент коммунальной собственности) и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более 50 процентов и/или балансовой стоимости не более 1000-кратного минимального расчетного показателя - по согласованию с органом государственного управления и после письменного разрешения Департамента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износе менее 50 процентов и/или балансовой стоимости более 1000-кратного минимального расчетного показателя по согласованию с органом государственного управления и после письменного разрешения Департамента коммунальной собственности и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пригодности имущества Департаменту коммунальной собственности по заключению комиссии разрешается без аукциона реализовать в счет погашения кредиторской задолженности списываемое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производит непосредственный осмотр имущества, подлежащего списанию, использует при этом техническую документацию, а также данные бухгалтерского учета и устанавливает непригодность его к восстановлению и дальнейшему использованию, выясняет причины списания, определенные пунктом 5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преждевременное его выбытие из эксплуатации и составляет акт. В случае, когда деятельность Комиссии требует специальных знаний, в ее состав включают соответствующих специалистов (экспертов).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демонтаж имущества до утверждения актов на списание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детали, узлы, запасные части, материалы и другие материальные ценности (далее - материалы), полученные от ликвидации имущества, делят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это годные материалы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- это непригодные для дальнейшего использования по прямому назначению материалы, которые приходуются как вторичное сырье (лом черных, цветных и драгоценных материалов, ветошь, дрова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- это материалы, которые непригодны для дальнейшего использования. Материалы этой группы подлежат уничтожению, о чем составляется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имущества государственных предприятий и государственных учреждений вследствие причин, указанных в пункте 5 настоящей Инструкции оформляется актами установленных форм (формы ОС-3, ОС-3 бюджет, ОС-4, 443, 444) в 3-х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Составленные Комиссией в 3-х экземплярах акты на списание имущества государственных предприятий и государственных учреждений направляются на согласование в Департамент коммунальной собственности в соответствии с пунктом 6 настоящей инструкции со следующим перечнем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аварии - копией акта происшествия, составленного и утвержденного соответствующим должностным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согласования актов на списание имущества государственных предприятий и государственных учреждений, в верхнем левом углу ставятся: отметка "Согласовано", дата, подпись руководителя, скрепленная печатью Департамента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акта, протокол комиссии (копии акта происшествия) остается у Департамента коммунальной собственности, а два других направляются государственному предприятию или государственному учреждению и органу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несогласования пакет документов с обоснованием отказа на списание имущества возвращается государственному предприятию или государственному учреждению.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случае нарушения действующего порядка списания имущества виновные в этом лица несут установленную законодательством Республики Казахстан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Вопросы, не урегулированные настоящей инструкцией, разрешаются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