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39e1" w14:textId="0393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оказанию платных услуг за сертификацию в сфере гражданской авиации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гражданской авиации Министерства транспорта и коммуникаций Республики Казахстан от 13 декабря 2003 года № 586. Зарегистрирован Министерством юстиции Республики Казахстан 31 декабря 2003 года № 2661. Утратил силу приказом Министра транспорта и коммуникаций Республики Казахстан от 30 июня 2010 года № 299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транспорта и коммуникаций РК от 30.06.2010 </w:t>
      </w:r>
      <w:r>
        <w:rPr>
          <w:rFonts w:ascii="Times New Roman"/>
          <w:b w:val="false"/>
          <w:i w:val="false"/>
          <w:color w:val="ff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>.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государственном регулировании гражданской авиации",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имеющим силу Закона, "Об использовании воздушного пространства и деятельности авиации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оказанию платных услуг за сертификацию в сфере гражданской авиации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заместителя Председателя Комитета гражданской авиации Министерства транспорта и коммуникаций Республики Казахстан Наурзалиева Б.М.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 в Министерстве юстиции Республики Казахстан.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Председателя   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Председателя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гражданской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авиации Министерства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2003 года N 586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Инструкция по оказанию платных услуг за сертификацию </w:t>
      </w:r>
      <w:r>
        <w:br/>
      </w:r>
      <w:r>
        <w:rPr>
          <w:rFonts w:ascii="Times New Roman"/>
          <w:b/>
          <w:i w:val="false"/>
          <w:color w:val="000000"/>
        </w:rPr>
        <w:t xml:space="preserve">
в сфере гражданской авиации Республики Казахстан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Инструкция по оказанию платных услуг за сертификацию в сфере гражданской авиации (далее - 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государственном регулировании гражданской авиации",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"Об использовании воздушного пространства и деятельности авиации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оказания платных услуг государственными органами и Правилами установления и определения размера платы за услуги государственных органов, утвержденными постановлением Правительства Республики Казахстан от 9 июля 1998 года N 651 и иными нормативными правовыми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Настоящая Инструкция определяет организацию работы по оказанию платных услуг за сертификацию в сфере гражданской авиации субъектам гражданской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Термины и определения, используемые в настоящей Инструкции: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- письменное обращение заявителя в уполномоченный орган, для прохождения процедуры сертификационного обследования;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заявитель - юридическое или физическое лицо, обратившееся в уполномоченный орган, для получения Сертификата на услуги в сфере гражданской авиации;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сертификационное обследование - осуществляемая уполномоченным органом проверка средств, оборудования, эксплуатационных процедур, технологических процессов по оказанию авиационных услуг, документации, организационной структуры, а также компетентности административного и наземного персонала заявителя на соответствие сертификационным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уполномоченный орган - орган государственного управления, осуществляющий в пределах своей компетенции реализацию государственной политики в сфере гражданской авиации, государственный контроль и надзор, координацию и регулирование деятельности гражданской и экспериментальной авиации и использования воздушного пространства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Оплата работ по сертификационному обследованию объектов гражданской авиации основывается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фактически проведенные работы по сертификационному обследованию оплачиваются на договорной основе по утвержденному уполномоченным органом прейскуранту цен за счет собственных средств предприятий, организаций, граждан, обратившихся с заявкой на проведение соответствующих работ, вне зависимости от принятых по их результатам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финансовые средства от работ по сертификационному обследованию направляются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Платные услуги, оказываемые уполномоченным органом в области государственного регулирования гражданской авиации, должны быть включены в государственный регистр платных услуг, который ведет уполномоченный орган по защите конкуренции и ограничению монополистической деятельности и его территориальные подразделения (далее - антимонопольный орган).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2. Предоставление услуг по сертификационному обследованию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Уполномоченный орган в местах оказания платных услуг субъектам гражданской авиации должен иметь следующую документацию: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установленной формы, а также образцы заполненных документов, необходимых субъекту гражданской авиации для представления уполномоченному органу;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номенклатуру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 в сфере гражданской авиации, подлежащих обязательной сертификации в Республике Казахстан, утвержденных постановлением Правительства Республики Казахстан от 29 ноября 2000 года N 1787;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исчерпывающий перечень документов, предъявляемых заявителем для получения услуги, сертификационные требования и типовую программу сертификационного обследования, утверждаемые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настоящую Инструкцию;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прейскурант цен на предоставляемые услуги, утверждаемый антимонопольным органом и согласованный с Министерством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порядок и условия обслуживания (режим работы уполномоченного органа, реквизиты, льготы по обслуживанию, порядок рассмотрения заявлений).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Запрещается взимание платы, не предусмотренной прейскурантом.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Уполномоченный орган не вправе отказать заявителю в оказании платных услуг на основаниях, не предусмотренных законодательством.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3. Установления и определения размера платы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 за услуги по сертификационному обследованию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Утверждение цен на платные услуги или их изменение производится не чаще одного раза в квартал. Утвержденные цены вводятся с 1 числа начала квартала.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цен осуществляется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уполномоченный орган представляет проекты цен в антимонопольные органы за 45 дней до начала квартала или истечения срока действия ранее утвержденного прейскуранта;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антимонопольные органы в 20-дневный срок со дня получения всех необходимых для утверждения цен материалов рассматривают представленные проекты и принимают соответствующее решение;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решения о новых ценах официально публикуются государственными органами в печати за 10 дней до их введения.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Проекты цен представляются в форме проектов прейскурантов с учетом требований Правил оказания платных услуг государственными органами, установленных Правительством.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 проектам прейскурантов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пояснительная записка, в которой обосновывается необходимость утверждения или пересмотра цен, обоснование взимания платы за оказываемые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нормативно-техническая документация по оказанию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расшифровка затрат по каждому виду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Отчетные данные в представляемых материалах заполняются на основании показателей соответствующих форм бухгалтерских стандартов.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Антимонопольный орган в случае внесения изменений в проекты цен уведомляет об этом уполномоченный орган, который вправе представить свои возражения в трехдневный срок. По результатам рассмотрения возражений принимается окончательное решение.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Антимонопольный орган информируют о принятом решении уполномоченный орган, представивший проекты цен не менее чем за 15 дней до введения прейскуранта в действие.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