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78ef" w14:textId="6df7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юридическому лицу статуса саморегулируемой 
организации и его утраты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года № 418. Зарегистрировано в Министерстве юстиции Республики Казахстан 25 декабря 2003 года № 2633. Утратило силу постановлением Правления Национального Банка Республики Казахстан от 24 августа 2012 года № 234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рынке ценных бумаг"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юридическому лицу статуса саморегулируемой организации и его утраты.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 следующие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Национальной комиссии Республики Казахстан по ценным бумагам от 22 августа 1997 года N 131 "Об утверждении Правил осуществления деятельности саморегулируемых организаций профессиональных участников рынка ценных бумаг в Республике Казахстан" (зарегистрированное в Реестре государственной регистрации нормативных правовых актов Республики Казахстан под N 388, опубликовано в сентябре 1997 года в журнале "Рынок ценных бумаг Казахстана" N 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Национальной комиссии Республики Казахстан по ценным бумагам от 23 марта 2000 года N 69 "О внесении изменений в постановление Национальной комиссии Республики Казахстан по ценным бумагам "Об утверждении положения "О деятельности саморегулируемых организаций профессиональных участников рынка ценных бумаг" от 22 августа 1997 года N 131", (зарегистрированное в Реестре государственной регистрации нормативных правовых актов Республики Казахстан под N 1115, опубликовано в мае 2000 года в журнале "Рынок ценных бумаг Казахстана" N 5).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регистрации настоящего постановления в Министерстве юстиции Республики Казахстан довести его до сведения заинтересованных подразделений центрального аппарата Национального Банка Республики Казахстан и саморегулируемых организаций.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года N 418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присвоения юридическому лицу статуса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саморегулируемой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утраты"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юридическому лицу статуса саморегулируемой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его утраты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рынке ценных бумаг" (далее - Закон) и определяют порядок присвоения статуса саморегулируемой организации и его утраты.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регулирование и надзор за рынком ценных бумаг (далее - уполномоченный орган) присваивает юридическому лицу статус саморегулируемой организации на основании заявления и списка лицензиатов, осуществляющих определенный вид деятельности на рынке ценных бумаг и являющихся членами данного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ноября 2005 года N 407 (вводится в действие по истечении четырнадцати дней со дня его государственной регистрации).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представленные для присвоения статуса саморегулируемой организации, рассматриваются уполномоченным органом в течение тридцати календарных дней с момента получения.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отказывает юридическому лицу в присвоении ему статуса саморегулируемой организации в случае представления неполного пакета документов или их несоответствия законодательству Республики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соответствии юридического лица требованиям части первой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уполномоченный орган присваивает юридическому лицу статус саморегулируемой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26 ноября 2005 года N 407 (вводится в действие по истечении четырнадцати дней со дня его государственной регистрации).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 принять решение об утрате юридическим лицом статуса саморегулируемой организации в случае несоответствия ее деятельности требованиям части первой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26 ноября 2005 года N 407 (вводится в действие по истечении четырнадцати дней со дня его государственной регистрации).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принимает решение об утрате юридическим лицом статуса саморегулируемой организации в течение тридцати календарных дней с даты получения информации о несоответствии юридического лица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