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4f1" w14:textId="7e2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29 сентября 1997 года N 152 "О порядке лицензирования деятельности фондовых бирж, котировочных организаций 
внебиржевого рынка, саморегулируемых организаций профессиональных участников рынка ценных бумаг в Республике Казахстан", зарегистрированное
в Министерстве юстиции Республики Казахстан под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г. N 415. Зарегистрировано в Министерстве юстиции Республики Казахстан 19 декабря 2003 г. N 2622.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 законодательством Республики Казахстан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29 сентября 1997 года N 152 "О порядке лицензирования деятельности фондовых бирж, котировочных организаций внебиржевого рынка, саморегулируемых организаций профессиональных участников рынка ценных бумаг в Республике Казахстан" (зарегистрированное в Реестре государственной регистрации нормативных правовых актов Республики Казахстан под N 389, опубликованное в 2001 году в Сборнике нормативных правовых и нормативных актов по рынку ценных бумаг Республики Казахстан, том 4)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изложить в следующей редакции: "О порядке лицензирования деятельности фондовых бирж и котировочных организаций внебиржевого рынка ценных бумаг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четвертый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"О порядке лицензирования деятельности саморегулируемых организаций профессиональных участников рынка ценных бумаг", утвержденное указанным постановлением,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регистрации настоящего постановления в Министерстве юстиции Республики Казахстан довести его до сведения заинтересованных подразделений центрального аппарата Национального Банка Республики Казахстан и саморегулируемых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