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9ca3e" w14:textId="439ca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оказания первичной медико-санитарной помощи городскому населению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10 октября 2003 года N 737. Зарегистрирован в Министерстве юстиции Республики Казахстан 23 октября 2003 года N 2537. Утратил силу приказом Министра здравоохранения Республики Казахстан от 29 апреля 2010 года № 311.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 силу приказом Министра здравоохранения РК от 29.04.2010 </w:t>
      </w:r>
      <w:r>
        <w:rPr>
          <w:rFonts w:ascii="Times New Roman"/>
          <w:b w:val="false"/>
          <w:i w:val="false"/>
          <w:color w:val="ff0000"/>
          <w:sz w:val="28"/>
        </w:rPr>
        <w:t>№ 311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"О системе здравоохранения" и дальнейшего совершенствования организации первичной медико-санитарной помощи (далее - ПМСП) городскому населению, приказываю: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положение о деятельности городской поликлиники (поликлиники городской больницы);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положение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о деятельности семейной врачебной амбулатории;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 xml:space="preserve">минимальный норматив </w:t>
      </w:r>
      <w:r>
        <w:rPr>
          <w:rFonts w:ascii="Times New Roman"/>
          <w:b w:val="false"/>
          <w:i w:val="false"/>
          <w:color w:val="000000"/>
          <w:sz w:val="28"/>
        </w:rPr>
        <w:t xml:space="preserve">оснащения медицинским оборудованием и изделиями медицинского назначения для городской поликлиники и семейной врачебной амбулатории (далее - минимальный норматив).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Руководителям управлений (департаментов) здравоохранения областей, городов Астаны и Алматы (по согласованию):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рекомендовать проведение реорганизации семейных врачебных амбулаторий, не имеющих соответствующей материально-технической базы и подготовленных врачей общей практики/семейной медицины, не отвечающих предъявляемым требованиям, в структурные подразделения территориальных поликлиник;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срок до 1 января 2005 года создать электронную базу паспорта здоровья населения;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обеспечить оснащение подведомственных государственных медицинских организаций медицинским оборудованием, изделиями медицинского назначения согласно подпункту 3 пункта 1 настоящего приказа;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разработать План мероприятий по развитию сети и совершенствованию системы ПМСП, направленный на непрерывное обучение работников (врачей, фельдшеров, медицинских сестер, лаборантов) системы ПМСП.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Настоящий приказ вступает в силу с момента государственной регистрации в Министерстве юстиции Республики Казахстан.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Комитета здравоохранения Министерства здравоохранения, образования и спорта Республики Казахстан "Об утверждении Положения о враче общей практики/семейном враче и Положения о семейной врачебной амбулатории" от 12 октября 1999 года N 500 (зарегистрирован в Министерстве юстиции Республики Казахстан за N 989 от 30 ноября 1999 года).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Контроль за исполнением настоящего приказа возложить на вице-министра Диканбаеву С.А.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Министр 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Утверждено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Министра здравоохранения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 октября 2003 года N 737    </w:t>
      </w:r>
    </w:p>
    <w:bookmarkEnd w:id="5"/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Положение о деятельности городской поликлиники </w:t>
      </w:r>
      <w:r>
        <w:br/>
      </w:r>
      <w:r>
        <w:rPr>
          <w:rFonts w:ascii="Times New Roman"/>
          <w:b/>
          <w:i w:val="false"/>
          <w:color w:val="000000"/>
        </w:rPr>
        <w:t xml:space="preserve">
(поликлиники городской больницы) 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Городская поликлиника (поликлиника городской больницы) является лечебно-профилактической организацией, может быть в качестве самостоятельного юридического лица или входить в состав городской больницы (далее - Поликлиника).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Поликлиника организуется в установленном порядке в городах, поселках городского типа для оказания </w:t>
      </w:r>
      <w:r>
        <w:rPr>
          <w:rFonts w:ascii="Times New Roman"/>
          <w:b w:val="false"/>
          <w:i w:val="false"/>
          <w:color w:val="000000"/>
          <w:sz w:val="28"/>
        </w:rPr>
        <w:t xml:space="preserve">амбулаторно-поликлинической помощи </w:t>
      </w:r>
      <w:r>
        <w:rPr>
          <w:rFonts w:ascii="Times New Roman"/>
          <w:b w:val="false"/>
          <w:i w:val="false"/>
          <w:color w:val="000000"/>
          <w:sz w:val="28"/>
        </w:rPr>
        <w:t xml:space="preserve">населению по участково-территориальному принципу с обеспечением работы дежурных врачей в выходные и праздничные дни.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Режим работы Поликлиники устанавливается органом местного государственного управления в области здравоохранения.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 Поликлинике создаются структурные подразделения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к настоящему положению "Примерная организационная структура городской поликлиники".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Поликлинику возглавляет главный врач (директор, заместитель главного врача больницы по поликлинике, заведующий Поликлиникой), назначаемый и увольняемый в </w:t>
      </w:r>
      <w:r>
        <w:rPr>
          <w:rFonts w:ascii="Times New Roman"/>
          <w:b w:val="false"/>
          <w:i w:val="false"/>
          <w:color w:val="000000"/>
          <w:sz w:val="28"/>
        </w:rPr>
        <w:t xml:space="preserve">установленном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порядке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Поликлиника, являющаяся самостоятельной организацией, пользуется правами юридического лица, имеет штамп, печать и фирменный бланк с обозначением своего наименования.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Поликлиника действует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Конституцией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Казахстан, законодательными и </w:t>
      </w:r>
      <w:r>
        <w:rPr>
          <w:rFonts w:ascii="Times New Roman"/>
          <w:b w:val="false"/>
          <w:i w:val="false"/>
          <w:color w:val="000000"/>
          <w:sz w:val="28"/>
        </w:rPr>
        <w:t>нормативными правовыми актами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в области здравоохранения, Уставом и настоящим Положением.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Основными задачами Поликлиники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оказание </w:t>
      </w:r>
      <w:r>
        <w:rPr>
          <w:rFonts w:ascii="Times New Roman"/>
          <w:b w:val="false"/>
          <w:i w:val="false"/>
          <w:color w:val="000000"/>
          <w:sz w:val="28"/>
        </w:rPr>
        <w:t>первичной медико-санитарной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помощи населению прикрепленной территории обслуживания в поликлинике и на дому;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организация и проведение комплекса профилактических мероприятий среди населения;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организация и осуществление диспансеризации населения;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организация и проведение мероприятий по санитарно-гигиеническому воспитанию населения, пропаганде здорового образа жизни.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Для выполнения возложенных задач Поликлиника осуществляет: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современное и квалифицированное оказание врачебной помощи населению, как на амбулаторном приеме в Поликлинике, так и на дому больным, которые по состоянию здоровья и характеру заболевания не могут посетить Поликлинику, нуждаются в постельном режиме, систематическом наблюдении врача или решении вопроса о госпитализации;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оказание первой и неотложной медицинской помощи больным при острых и внезапных заболеваниях, травмах, отравлениях и других несчастных случаях;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раннее выявление заболеваний, квалифицированное и в полном объеме обследование пациентов, обратившихся в Поликлинику;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своевременную госпитализацию лиц, нуждающихся в стационарном лечении, с проведением необходимого обследования в соответствии с профилем заболевания;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восстановительное лечение больных; </w:t>
      </w:r>
      <w:r>
        <w:rPr>
          <w:rFonts w:ascii="Times New Roman"/>
          <w:b w:val="false"/>
          <w:i w:val="false"/>
          <w:color w:val="000000"/>
          <w:sz w:val="28"/>
        </w:rPr>
        <w:t>V095853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все виды профилактических осмотров; </w:t>
      </w:r>
      <w:r>
        <w:rPr>
          <w:rFonts w:ascii="Times New Roman"/>
          <w:b w:val="false"/>
          <w:i w:val="false"/>
          <w:color w:val="000000"/>
          <w:sz w:val="28"/>
        </w:rPr>
        <w:t xml:space="preserve">V053425 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 xml:space="preserve">P060856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совместную деятельность в области санитарно-эпидемиологического благополучия населения на соответствующих территориях;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 </w:t>
      </w:r>
      <w:r>
        <w:rPr>
          <w:rFonts w:ascii="Times New Roman"/>
          <w:b w:val="false"/>
          <w:i w:val="false"/>
          <w:color w:val="000000"/>
          <w:sz w:val="28"/>
        </w:rPr>
        <w:t>экспертизу</w:t>
      </w:r>
      <w:r>
        <w:rPr>
          <w:rFonts w:ascii="Times New Roman"/>
          <w:b w:val="false"/>
          <w:i w:val="false"/>
          <w:color w:val="000000"/>
          <w:sz w:val="28"/>
        </w:rPr>
        <w:t xml:space="preserve"> временной нетрудоспособности больных, отбор лиц на санаторно-курортное лечение, направление в территориальные органы Министерства труда и социальной защиты населения Республики Казахстан лиц с признаками стойкой утраты трудоспособности;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ведение статистического учета и отчетности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порядке</w:t>
      </w:r>
      <w:r>
        <w:rPr>
          <w:rFonts w:ascii="Times New Roman"/>
          <w:b w:val="false"/>
          <w:i w:val="false"/>
          <w:color w:val="000000"/>
          <w:sz w:val="28"/>
        </w:rPr>
        <w:t xml:space="preserve">, анализ статистических данных, характеризующих деятельность Поликлиники;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мероприятия по </w:t>
      </w:r>
      <w:r>
        <w:rPr>
          <w:rFonts w:ascii="Times New Roman"/>
          <w:b w:val="false"/>
          <w:i w:val="false"/>
          <w:color w:val="000000"/>
          <w:sz w:val="28"/>
        </w:rPr>
        <w:t>повышению квалификации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врачей и среднего медицинского персонала.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Поликлиника проводит для профилактики заболеваний лечебно-оздоровительные мероприятия.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Основными задачами регистратуры Поликлиники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осуществление предварительной и неотложной записи больных на прием к врачу и для обслуживания на дому, как при их непосредственном обращении в Поликлинику, так и по телефону;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обеспечение четкого регулирования интенсивности потока населения для создания равномерной нагрузки врачей и распределение его по видам оказываемой помощи;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обеспечение своевременного подбора и доставки медицинской документации в кабинеты врачей, правильное ведение и хранение картотеки Поликлиники.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Для осуществления этих задач регистратура организует и осуществляет: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информацию о приемах врачей всех специальностей во все дни недели, в том числе в выходные и праздничные, с указанием часов приема, номеров кабинетов;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информацию о правилах вызова врача на дом, о порядке предварительной записи на прием к врачам, о времени и месте приема населения главным врачом и его заместителями, адресах аптек, поликлиник и стационаров, оказывающих экстренную врачебную помощь населению в вечернее, ночное время и в воскресные и праздничные дни;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информацию о порядке работы Поликлиники, правилах подготовки к исследованиям;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запись на прием к врачам Поликлиники и регистрацию вызовов врачей на дом;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выдачу направлений в установленном порядке на флюорографическое обследование и на профилактические осмотры;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оформление листков и справок временной нетрудоспособности, подтверждение соответствующими печатями выданных больничных справок, направлений, рецептов и выписок из истории болезни: сортировка и раскладка выполненных лабораторных анализов, электрокардиографических и др. обследований, строгий учет и регистрация в специальных журналах листков, справок временной нетрудоспособности и рецептурных бланков.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Регистратура Поликлиники находится в непосредственном подчинении руководителя Поликлиники (главного врача, заместителя главного врача больницы по поликлиническому разделу работы, заведующего поликлиникой).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Отделение (кабинет) профилактики организуется в Поликлиниках, обслуживающих более 30 тысяч человек и возглавляется заведующим, который подчинен непосредственно главному врачу (заместителю главного врача Поликлиники) Поликлиники.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Взятие крови и других биологических материалов для анализов и профилактические флюорографические исследования проводятся соответственно лабораторией и отделением лучевой диагностики (рентгенологическим отделением или кабинетом) Поликлиники специально выделенными работниками, рабочие места которых должны, как правило, находиться в отделении профилактики.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Основными задачами отделения (кабинета) профилактики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раннее выявление больных и лиц с повышенным риском заболевания;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организация и квалифицированное проведение предварительных и периодических профилактических осмотров;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организация и контроль за проведением диспансеризации;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организация и проведение профилактических прививок взрослому населению и подросткам;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разработка плана мероприятий по первичной и вторичной профилактике заболеваний на территории обслуживания Поликлиники;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пропаганда среди населения санитарно-гигиенических знаний о здоровом образе жизни.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Для осуществления этих задач отделение (кабинет) профилактики Поликлиники организует и проводит: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направление всех больных, посетивших впервые в данном году Поликлинику, на профилактическую флюорографию, в смотровой кабинет с целью раннего выявления заболеваний;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выявление лиц с повышенным риском заболевания, обратившихся в отделение профилактики и при осмотрах работников прикрепленных промышленных предприятий;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предварительную подготовку больных к врачебному приему и профилактическому осмотру, измерение артериального и внутриглазного давления (лицам, предъявившим жалобы, а также всем в возрасте свыше 40 лет, впервые обратившимся в Поликлинику в текущем году), которые осуществляет кабинет доврачебного приема совместно с другими кабинетами отделения;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взятие крови и других биологических материалов для анализов на раннее выявление заболеваний в том числе сахарного диабета;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профилактический осмотр лиц, подлежащих предварительным и периодическим осмотрам (поступающие на работу и учебу, работники пищевых предприятий, коммунальных объектов, детских и других учреждений). Осмотры осуществляются врачами Поликлиники, выделенными для этой цели (в пределах общей численности);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учет здоровых и больных, состоящих на диспансерном наблюдении, рассылка им приглашений с просьбой посетить врача в установленный срок, с указанием даты и числа приема врачом, контроль за явкой к врачу диспансерных больных и другие мероприятия по организации диспансерного наблюдения населения;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подготовку и передачу врачам-специалистам медицинской документации на выявленных больных и лиц с повышенным риском заболевания для дополнительного обследования, диспансерного наблюдения и лечения;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направление на лечение лиц, желающих избавиться от вредных привычек (курение, злоупотребление алкоголем);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выдачу различных справок и выписок из медицинских документов (кабинет доврачебного приема).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18. Отделение (кабинет) профилактики оснащается соответствующим оборудованием и инвентарем, в соответствии с объемом и характером деятельности.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19. Кабинет доврачебного приема организуется в Поликлинике для регулирования потока посетителей поликлиники и выполнения функций, не требующих врачебной компетенции.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20. Кабинет доврачебного приема входит в состав отделения профилактики Поликлиники, а там где оно отсутствует, действует как структурное подразделение Поликлиники.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21. Для работы в кабинете доврачебного приема назначаются фельдшер или наиболее опытные медицинские сестры.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22. В своей деятельности работники кабинета доврачебного приема подчиняются заведующему отделением профилактики, а при отсутствии такой должности - главной медицинской сестре.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23. Основными задачами кабинета доврачебного приема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прием больных для решения вопроса о срочности направления к врачу;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направление на лабораторные и другие исследования больных, которые в день обращения не нуждаются во врачебном приеме;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проведение антропометрии, измерение артериального и глазного давления, температуры тела и др.;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заполнение паспортной части посыльного листа при направлении больного в территориальные органы Министерства труда и социальной защиты населения Республики Казахстан, санаторно-курортной карты, данных лабораторных и других функционально-диагностических исследований, на санаторно-курортное лечение, оформление справок, выписок из индивидуальных карт амбулаторного больного и других записей по компетенции;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участие в организации и проведении профилактических медицинских осмотров.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24. Кабинет доврачебного приема обеспечивается необходимым медицинским оборудованием, инструментарием и установленными формами бланков направлений на исследования, посыльных листов, санаторно-курортных карт.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25. Посещаемость кабинета доврачебного приема учитывается в журнале посещений кабинета.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26. Смотровой женский кабинет осуществляет профилактический осмотр женщин с целью раннего выявления гинекологических, предопухолевых и раковых заболеваний женских половых органов и других видимых локализаций (кожи, губы, молочных желез).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27. Смотровой женский кабинет входит в состав отделения профилактики, а там, где оно отсутствует, действует как структурное подразделение Поликлиники.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28. Работу в смотровом женском кабинете осуществляет акушерка.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29. Основные задачи смотрового женского кабинета: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осмотр всех женщин, обратившихся впервые в течение года в амбулаторно-поликлиническую организацию, независимо от возраста и характера заболеваний;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направление женщин с выявленной патологией или с подозрением на заболевание к врачу акушеру-гинекологу;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своевременное и качественное ведение медицинской документации, установленных учетных отчетных форм.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30. Для смотрового женского кабинета выделяется отдельная комната с хорошим освещением, специальным оборудованием и инструментами.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31. Руководство и контроль за деятельностью акушерки осуществляет заведующий отделением профилактики, при его отсутствии - главный врач Поликлиники. Организационно-методическую помощь осуществляет территориальная, базовая женская консультация.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32. Кабинеты терапевтического профиля организуются в составе отделения Поликлиники и возглавляются квалифицированным врачом, который имеет специальную подготовку, имеют площади в соответствии с санитарно-гигиеническими нормами и требованиями, а также медицинское оборудование, инструментарий и инвентарь.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33. Основными задачами кабинетов терапевтического профиля являются: осуществление мер профилактики заболеваний, их ранее выявление и эффективное лечение больных.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34. В соответствии с этими задачами врачи кабинетов терапевтического профиля осуществляют: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профилактические мероприятия, выявление, лечение, диспансерное наблюдение за больными;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разработку и проведение организационных и методических мероприятий по улучшению качества диагностики, обследования, лечения и диспансеризации больных;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консультации больных (в поликлинике и на дому) по направлениям врачей других профилей;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экспертизу временной нетрудоспособности в соответствии с   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приказом </w:t>
      </w:r>
      <w:r>
        <w:rPr>
          <w:rFonts w:ascii="Times New Roman"/>
          <w:b w:val="false"/>
          <w:i w:val="false"/>
          <w:color w:val="000000"/>
          <w:sz w:val="28"/>
        </w:rPr>
        <w:t>Председателя Агентства Республики Казахстан по делам здравоохранения "Об утверждении Правил выдачи гражданам листков нетрудоспособности" от 29 декабря 2000 года N 859 (зарегистрирован в Министерстве юстиции Республики Казахстан за N 1372/1 от 23 января 2001 года); </w:t>
      </w:r>
      <w:r>
        <w:rPr>
          <w:rFonts w:ascii="Times New Roman"/>
          <w:b w:val="false"/>
          <w:i w:val="false"/>
          <w:color w:val="000000"/>
          <w:sz w:val="28"/>
        </w:rPr>
        <w:t>V095860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организацию и проведение санитарной пропаганды медицинских знаний среди населения по профилактике заболеваний и здоровому образу жизни;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контроль за своевременностью выполнения диагностических и лечебных процедур больными, находящимися под наблюдением в данном отделении (кабинете);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направление больных, при показаниях, в территориальные органы Министерства труда и социальной защиты населения Республики Казахстан для определения группы инвалидности;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выявление лиц, подлежащих диспансеризации по профилю данного отделения (кабинета) и взятие их на динамическое наблюдение;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проведение экспертизы временной нетрудоспособности с выдачей больничных листков в соответствии с действующим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направление больных на </w:t>
      </w:r>
      <w:r>
        <w:rPr>
          <w:rFonts w:ascii="Times New Roman"/>
          <w:b w:val="false"/>
          <w:i w:val="false"/>
          <w:color w:val="000000"/>
          <w:sz w:val="28"/>
        </w:rPr>
        <w:t>госпитализацию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стационар.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35. Кабинет инфекционных заболеваний (далее - КИЗ) является структурным подразделением Поликлиники и имеет помещения и оборудование, обеспечивающие его деятельность.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36. Основными задачами КИЗ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обеспечение своевременного и раннего выявления инфекционных больных;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проведение организационно-методической работы и обеспечение квалифицированной консультативной помощи по диагностике и лечению больных инфекционными и паразитарными заболеваниями в амбулаторно-поликлинических учреждениях;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изучение и анализ динамики инфекционной заболеваемости и смертности, разработка и осуществление мероприятий по повышению качества и эффективности диагностики, лечения и профилактики инфекционных заболеваний;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систематическая работа по повышению знаний врачей-специалистов, ведущих амбулаторный прием по вопросам клиники, ранней диагностики, лечения и диспансеризации инфекционных заболеваний, посредством организации конференции по разбору всех случаев несовременно выявленных больных инфекционными заболеваниями или необоснованно направленных в кабинет инфекционных заболеваний;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консультация участкового врача-терапевта по обследованию больных, подозреваемых на инфекционное заболевание и направлению их для постановки окончательного диагноза в кабинет инфекционных заболеваний;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консультативная помощь больным в Поликлинике и на дому с целью уточнения диагноза, назначение лечебно-профилактических мероприятий и решение вопроса о госпитализации;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дополнительные исследования инфекционных больных;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лечение инфекционных больных в поликлинических условиях и долечивание реконвалесцентов после выписки из стационара;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контроль за полным клиническим и бактериологическим выздоровлением инфекционных больных с использованием методов инструментального и лабораторного исследования;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анализ работы по проведению профилактических прививок у взрослых;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диспансерное наблюдение и санацию реконвалесцентов, больных с хроническими инфекционными заболеваниями, бактерионосителей и паразитоносителей;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12) учет больных с инфекционными заболеваниями, бактерионосителей и паразитоносителей;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13) учет больных инфекционными заболеваниями, бактерионосителей, паразитоносителей на основании экспертных извещений о заболевании, направленных в СЭС;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14) анализ динамики инфекционной заболеваемости и смертности, качество и эффективности диагностических и лечебных мероприятий, диспансеризации, противорецидивного лечения в районе деятельности Поликлиники;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15) проведение пропаганды медицинских знаний по профилактике инфекционных заболеваний.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37. КИЗ проводит свою работу в тесной взаимосвязи с участковыми врачами-терапевтами и другими врачами-специалистами поликлиники, а также службой санитарно-эпидемиологического надзора.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38. Отделением (кабинетом) хирургического профиля заведует специалист, получивший специальную подготовку по соответствующей специальности (хирург, травматолог, уролог, отоларинголог, офтальмолог).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39. Основными задачами отделения (кабинета) хирургического профиля является проведение мер профилактики заболеваний, раннее выявление больных и их эффективное лечение в условиях Поликлиники и на дому по своему профилю.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40. В соответствие с этими задачами врачи отделения (кабинета) хирургического профиля осуществляют: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регулярное проведение амбулаторного приема по графику, утвержденному руководством Поликлиники;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динамическое наблюдение и активное лечение больных до их выздоровления, ремиссии или госпитализации;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контроль за выполнением диагностических и лечебных процедур больными, находящимися под наблюдением в данном отделении (кабинете);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направление больных, при показаниях, в территориальные органы Министерства труда и социальной защиты населения Республики Казахстан для определения группы инвалидности;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консультации больных по направлениям других врачей-специалистов, в том числе на дому;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своевременное направление больных на </w:t>
      </w:r>
      <w:r>
        <w:rPr>
          <w:rFonts w:ascii="Times New Roman"/>
          <w:b w:val="false"/>
          <w:i w:val="false"/>
          <w:color w:val="000000"/>
          <w:sz w:val="28"/>
        </w:rPr>
        <w:t>госпитализацию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стационар;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выявление лиц, подлежащих диспансеризации по профилю данного отделения (кабинета) и взятие их на динамическое наблюдение;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проведение экспертизы временной нетрудоспособности с выдачей больничных листков в соответствии с действующим законодательством;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проведение санитарно-просветительной работы и гигиенического воспитания населения.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41. Отделение (кабинет) хирургического профиля имеет площадь в соответствии с санитарно-гигиеническими нормами и требованиями, а также медицинское оборудование, инструментарий и инвентарь.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42. Отделение (кабинет) лучевой диагностики является вспомогательно-диагностическим подразделением Поликлиники, включающим в себя рентгенологический кабинет, кабинет УЗИ, возглавляется опытным врачом-рентгенологом, который в своей работе подчиняется главному врачу поликлиники или его заместителю по медицинской части.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43. Набор помещений отделения (кабинета) лучевой диагностики определяется </w:t>
      </w:r>
      <w:r>
        <w:rPr>
          <w:rFonts w:ascii="Times New Roman"/>
          <w:b w:val="false"/>
          <w:i w:val="false"/>
          <w:color w:val="000000"/>
          <w:sz w:val="28"/>
        </w:rPr>
        <w:t xml:space="preserve">санитарными нормами </w:t>
      </w:r>
      <w:r>
        <w:rPr>
          <w:rFonts w:ascii="Times New Roman"/>
          <w:b w:val="false"/>
          <w:i w:val="false"/>
          <w:color w:val="000000"/>
          <w:sz w:val="28"/>
        </w:rPr>
        <w:t xml:space="preserve">и правилами.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44. Отделение (кабинет) лучевой диагностики оснащается оборудованием и аппаратурой, включая передвижные аппараты, согласно минимальному нормативу.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Флюорографические и другие аппараты могут находиться в других структурных подразделениях Поликлиники.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45. Основными задачами отделения (кабинета) лучевой диагностики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оказание квалифицированной рентгенодиагностической помощи, в том числе использование флюорографии в диагностических целях;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выявление и анализ причин расхождения рентгенологических заключений с клиническими диагнозами;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систематический анализ качественных и количественных показателей работы отделения (кабинета);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проведение мероприятий по соблюдению правил охраны труда и техники безопасности.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46. Отделение (кабинет) функциональной диагностики организуется как структурное подразделение Поликлиники и имеет соответствующие помещения, отвечающие объему работы и санитарно-гигиеническим нормам и требованиям для подготовки больного и проведения исследования, набор соответствующей аппаратуры и необходимые лекарственные средства.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47. Задачами отделения (кабинета) функциональной диагностики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проведение функциональных исследований амбулаторным больным;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проведение функциональных исследований при диспансеризации населения;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проведение профилактической работы с целью раннего выявления различных заболеваний;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осуществление консультации по функциональному обследования больных.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48. Отделение (кабинет) эндоскопии является вспомогательно-диагностическим структурным подразделением Поликлиники, подчиненность которого определяется главным врачом. Имеет соответствующие помещения для подготовки больного и проведения исследования, набор эндоскопической аппаратуры и необходимые лекарственные средства.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49. Отделение (кабинет) эндоскопии создается с целью своевременной и эффективной диагностики ряда заболеваний.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50. Основными задачами отделения (кабинета) эндоскопии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применение эндоскопических методов в целях ранней диагностики заболеваний желудочно-кишечного тракта, верхних дыхательных путей, бронхо-легочного аппарата и морфологического подтверждения диагноза;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использование эндоскопических методов в комплексе с другими диагностическими методами;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использование эндоскопической аппаратуры, инструментария и оборудования, обеспечение надлежащего технического ухода за ними;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использование эндоскопических методов при профилактических осмотрах групп повышенного риска.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51. Отделение (кабинет) физиотерапии и лечебно-физической культуры организуется как структурное подразделение Поликлиники. При наличии в Поликлинике отделения восстановительного лечения оно входит в его состав.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52. Отделение (кабинет) физиотерапии и лечебно-физической культуры возглавляет квалифицированный врач-физиотерапевт, получивший специальную подготовку.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53. Задачами отделения (кабинета) физиотерапии и лечебно-физической культуры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лечение и профилактика заболеваний путем широкого использования современных методов;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контроль за выполнением назначенных физиотерапевтических процедур;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анализ ошибок в назначениях физиотерапевтических процедур врачами других специальностей и повышение их квалификации в области физиотерапии.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54. Отделение (кабинет) физиотерапии и лечебно-физической культуры имеет помещения, отвечающие объему работы, санитарно-гигиеническим нормам и требованиям, а также оснащенные в соответствии с табелем оборудования.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55. Работа отделения (кабинета) физиотерапии и лечебно-физической культуры проводится по графику, ответственность за составление которого возложена на заведующего отделением (кабинетом). </w:t>
      </w:r>
    </w:p>
    <w:bookmarkEnd w:id="7"/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Положению о деятельности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городской поликлиники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(поликлиники городской больницы) 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Примерная организационная структура Поликлиники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Регистратура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Отделение профилактики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кабинет доврачебного приема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смотровой кабинет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кабинет профилактических осмотров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кабинет диспансеризации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прививочный кабинет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кабинет здорового образа жизни (ЗОЖ)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Отделение (кабинет) медицинской статистики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Лечебно-диагностическое подразделение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терапевтическое отделение (детская консультация):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участковая служба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кабинет здорового ребенка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кабинет подросткового врача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кабинет пульмонолога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кабинет кардиолога (кардиоревматолога)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кабинет эндокринолога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кабинет диабетической стопы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кабинет гастроэнтеролога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кабинет невропатолога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кабинет инфекционных заболеваний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кабинет дерматовенеролога*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кабинет психиатра (психотерапевта)*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кабинет нарколога*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кабинет аллерголога**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2) хирургическое отделение (центр амбулаторной хирургии и травматологии):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кабинет хирурга (детского хирурга)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кабинет уролога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кабинет травматолога-ортопеда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кабинет офтальмолога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кабинет оториноларинголога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кабинет онколога*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процедурный кабинет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перевязочный кабинет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гипсовальный кабинет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3) женская консультация (при отсутствии самостоятельной женской консультации);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отдел диагностики: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отделение лучевой диагностики (рентген- и флюорографический кабинеты, кабинет томографического исследования, кабинет ультразвуковой диагностики и другие)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клинико-диагностическая лаборатория (клинико-биохимические, бактериологические, серологические исследования)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отделение (кабинет) функциональной диагностики отделение (кабинет) эндоскопии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физиотерапевтическое отделение (кабинет) и ЛФК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дневной стационар и стационар на дому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административно-хозяйственная часть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* Кабинеты дерматовенеролога, психиатра, нарколога, онколога - в случае отсутствия профильных диспансеров.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** Кабинет аллерголога создается в одной из поликлиник обслуживаемого района. </w:t>
      </w:r>
    </w:p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Утверждено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Министра здравоохранения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 октября 2003 года N 737   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деятельности семейной врачебной амбулатории </w:t>
      </w:r>
    </w:p>
    <w:bookmarkStart w:name="z6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Семейная врачебная амбулатория (далее - Амбулатория) является лечебно-профилактической организацией, может быть самостоятельной организацией или входить в состав поликлиники.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Амбулатория организуется в установленном порядке. Контингент и численность населения, прикрепленного к амбулатории, устанавливаются соответствующим органом здравоохранения. Амбулатория находится на территории обслуживания или вблизи ее.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Амбулатория действует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Конституцией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Казахстан, законами Республики Казахстан, нормативными правовыми актами Президента и </w:t>
      </w:r>
      <w:r>
        <w:rPr>
          <w:rFonts w:ascii="Times New Roman"/>
          <w:b w:val="false"/>
          <w:i w:val="false"/>
          <w:color w:val="000000"/>
          <w:sz w:val="28"/>
        </w:rPr>
        <w:t>Правительства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Казахстан: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приказами </w:t>
      </w:r>
      <w:r>
        <w:rPr>
          <w:rFonts w:ascii="Times New Roman"/>
          <w:b w:val="false"/>
          <w:i w:val="false"/>
          <w:color w:val="000000"/>
          <w:sz w:val="28"/>
        </w:rPr>
        <w:t>и распоряжениями вышестоящих </w:t>
      </w:r>
      <w:r>
        <w:rPr>
          <w:rFonts w:ascii="Times New Roman"/>
          <w:b w:val="false"/>
          <w:i w:val="false"/>
          <w:color w:val="000000"/>
          <w:sz w:val="28"/>
        </w:rPr>
        <w:t xml:space="preserve">органов здравоохранения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и Устава с учетом настоящего положения.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Амбулатория состоит из структурных подразделений,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к настоящему положению "Примерная организационная структура семейной врачебной амбулатории".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Основной структурной единицей врачебных должностей является врач общей практики/семейной медицины, имеющий специальную подготовку в установленном порядке и </w:t>
      </w:r>
      <w:r>
        <w:rPr>
          <w:rFonts w:ascii="Times New Roman"/>
          <w:b w:val="false"/>
          <w:i w:val="false"/>
          <w:color w:val="000000"/>
          <w:sz w:val="28"/>
        </w:rPr>
        <w:t>сертификат</w:t>
      </w:r>
      <w:r>
        <w:rPr>
          <w:rFonts w:ascii="Times New Roman"/>
          <w:b w:val="false"/>
          <w:i w:val="false"/>
          <w:color w:val="000000"/>
          <w:sz w:val="28"/>
        </w:rPr>
        <w:t xml:space="preserve"> к диплому.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Основными задачами Амбулатории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оказание врачебной внебольничной помощи прикрепленному населению непосредственно в амбулатории и на дому;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разработка и осуществление мероприятий по профилактике и снижению травматизма и заболеваемости, в том числе паразитарных и профессиональных заболеваний среди населения;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проведение лечебно-профилактических мероприятий по охране здоровья матери и ребенка;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внедрение в практику современных методов и средств профилактики, диагностики и лечения больных, передового опыта работы амбулаторно-поликлинических организаций.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В соответствии с задачами на Амбулаторию возлагаются: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ведение амбулаторного приема и оказание помощи больным на дому;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оказание первой медицинской помощи при острых заболеваниях и несчастных случаях (травмы, отравления и т.д.) и при показаниях обеспечение направление больного в другую лечебно-профилактическую организацию в соответствии с медицинскими показаниями;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раннее выявление заболеваний, своевременное амбулаторное обследование и лечение больных, выявление больных, нуждающихся в стационарном лечении и подготовка их для госпитализации;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обеспечение преемственности в обследовании и лечении больных со стационаром, отделением скорой и неотложной медицинской помощи;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работа по экспертизе временной нетрудоспособности и выдача  </w:t>
      </w:r>
      <w:r>
        <w:rPr>
          <w:rFonts w:ascii="Times New Roman"/>
          <w:b w:val="false"/>
          <w:i w:val="false"/>
          <w:color w:val="000000"/>
          <w:sz w:val="28"/>
        </w:rPr>
        <w:t>листков</w:t>
      </w:r>
      <w:r>
        <w:rPr>
          <w:rFonts w:ascii="Times New Roman"/>
          <w:b w:val="false"/>
          <w:i w:val="false"/>
          <w:color w:val="000000"/>
          <w:sz w:val="28"/>
        </w:rPr>
        <w:t xml:space="preserve"> и справок нетрудоспособности;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направление в </w:t>
      </w:r>
      <w:r>
        <w:rPr>
          <w:rFonts w:ascii="Times New Roman"/>
          <w:b w:val="false"/>
          <w:i w:val="false"/>
          <w:color w:val="000000"/>
          <w:sz w:val="28"/>
        </w:rPr>
        <w:t xml:space="preserve">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порядке лиц со стойкой утратой трудоспособности в территориальные органы Министерства труда и социальной защиты населения Республики Казахстан для решения вопроса </w:t>
      </w:r>
      <w:r>
        <w:rPr>
          <w:rFonts w:ascii="Times New Roman"/>
          <w:b w:val="false"/>
          <w:i w:val="false"/>
          <w:color w:val="000000"/>
          <w:sz w:val="28"/>
        </w:rPr>
        <w:t xml:space="preserve">инвалидности 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проведение профилактических медицинских осмотров, подлежащих диспансеризации лиц (больных и здоровых), обеспечение динамического наблюдения за состоянием их здоровья, проведение лечебно-оздоровительных мероприятий;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охрана здоровья матери и ребенка; </w:t>
      </w:r>
      <w:r>
        <w:rPr>
          <w:rFonts w:ascii="Times New Roman"/>
          <w:b w:val="false"/>
          <w:i w:val="false"/>
          <w:color w:val="000000"/>
          <w:sz w:val="28"/>
        </w:rPr>
        <w:t xml:space="preserve">V075104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проведение комплекса санитарно-противоэпидемических мероприятий (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профилактические прививки </w:t>
      </w:r>
      <w:r>
        <w:rPr>
          <w:rFonts w:ascii="Times New Roman"/>
          <w:b w:val="false"/>
          <w:i w:val="false"/>
          <w:color w:val="000000"/>
          <w:sz w:val="28"/>
        </w:rPr>
        <w:t xml:space="preserve">и т.д.);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извещение санитарно-эпидемиологической станции в </w:t>
      </w:r>
      <w:r>
        <w:rPr>
          <w:rFonts w:ascii="Times New Roman"/>
          <w:b w:val="false"/>
          <w:i w:val="false"/>
          <w:color w:val="000000"/>
          <w:sz w:val="28"/>
        </w:rPr>
        <w:t>установленном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порядке об инфекционных, паразитарных и профессиональных заболеваниях, отравлениях населения и выявленных нарушениях санитарно-гигиенических требований.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Оснащение Амбулатории медицинским оборудованием, аппаратурой, изделиями медицинского назначения и инструментарием, твердым инвентарем и хозяйственным имуществом производится согласно приложению.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Самостоятельная Амбулатория пользуется правом юридического лица, имеет круглую печать, штамп и фирменный бланк с указанием своего полного наименования.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Амбулатория в </w:t>
      </w:r>
      <w:r>
        <w:rPr>
          <w:rFonts w:ascii="Times New Roman"/>
          <w:b w:val="false"/>
          <w:i w:val="false"/>
          <w:color w:val="000000"/>
          <w:sz w:val="28"/>
        </w:rPr>
        <w:t>установленном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порядке составляет и представляет планы и отчеты о своей деятельности, ведет учетную документацию.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Руководство деятельностью Амбулатории осуществляет старший врач, назначаемый и увольняемый в </w:t>
      </w:r>
      <w:r>
        <w:rPr>
          <w:rFonts w:ascii="Times New Roman"/>
          <w:b w:val="false"/>
          <w:i w:val="false"/>
          <w:color w:val="000000"/>
          <w:sz w:val="28"/>
        </w:rPr>
        <w:t xml:space="preserve">установленном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порядке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10"/>
    <w:bookmarkStart w:name="z1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Положению о деятельности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семейной врачебной амбулатории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 Примерная организационная структура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 семейной врачебной амбулатории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 (СВА)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п/п|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  Кабинет врачебного приема (врач общей практики / семейный врач)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  Стоматологический кабинет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3.  Инфекционный кабинет (изолятор)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4.  Малая операционная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5.  Перевязочный кабинет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6.  Прививочный кабинет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7.  Процедурный кабинет (чистый)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8.  Процедурный кабинет (перевязочная)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9.  Физиотерапевтический кабинет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10. Кабинет медицинской статистики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11. Кабинет доврачебного приема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12. Кабинет функциональной диагностики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13. Кабинет здорового образа жизни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14. Кабинет гинекологического приема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15. Регистратура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16. Лаборатория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17. Дневной стационар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18. Аптечный киоск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</w:p>
    <w:bookmarkStart w:name="z1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Министра здравоохранения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10 октября 2003 года N 737  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 Минимальный норматив оснащения медицинским оборудованием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 изделиями медицинского назначения для городской поликлиники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  |           Наименование оборудования            |    Кол-во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Для клинических и биохимических исследований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  Термостат                                        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  Шкаф вытяжной                                     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3.  Центрифуга                                        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4.  Термобаня                                         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5.  Фотокалориметр                                    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6.  Ионометр                                         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7.  Камера Горяева                                         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8.  Весы прецензионные                               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9.  Рефрактометр                                     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10. Бинокулярный микроскоп                             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11. Дистиллятор                                      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12. Гемогобинометр                                   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13. Облучатель кварцевый                             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14. Холодильник                                       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15. Автоклав                                         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16. Суховоздушный стерилизатор                       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17. Холодильник                                      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Для физиотерапии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  Ингалятор                                          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  УГН-облучатель                                   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3.  Аппарат УВЧ                                       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4.  Аппарат "Амплимпульс"                            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5.  Аппарат УЗТ                                      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6.  Аппарат "Тонус"                                  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7.  Аппарат "Полюс"                                  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8.  Аппарат ИКВ                                      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9.  Аппарат "Солюкс"                                  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10. Аппарат "Искра"                                  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11. Аппарат "Волна"                                  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Для функциональной диагностики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  ЭХО кардиограф                                   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  Электрокардиограф многоканальный                   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3.  Кардиографический велоэргометрический комплекс   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4.  Реограф                                          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5.  Спирограф                                         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6.  Аппарат УЗИ                                       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Для флюорографии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  Аппарат рентгенодиагностический стационарный     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  Аппарат флюорографический с маммографической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приставкой                                       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3.  Негатоскоп                                        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4.  Бак для обработки пленки                          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5.  Сушильный шкаф для снимков                       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6.  Средства защиты персонала                        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Для эндоскопии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  Фиброгастродуоденоскоп                            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  Облучатель кварцевый                             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3.  Ректороманоскоп                                  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4.  Фиброколопоскоп                                  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5.  Бронхоскоп                                       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Для общеврачебного приема (хирург, травматолог, лор,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окулист, невропатолог, пульмонолог, ревматолог, уролог,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кардиолог, акушер-гинеколог, педиатр, зубоврачебный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кабинет):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  Малый набор хирургический для амбулаторной помощи  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  Офтальмоскоп                                      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3.  Таблица для определения остроты зрения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осветителем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- для взрослых                                   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- для детей                                      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4.  Тонометр для определения внутриглазного давления 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5.  Рефлектор лобный                                  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6.  Световод-карандаш для осмотра зева                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7.  Молоток неврологический                           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8.  Весы напольные для взрослых                      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9.  Весы для новорожденных                           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10. Стол пеленальный                                 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11. Кресло гинекологическое                          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12. Кушетка                                          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13. Малый гинекологический набор                     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14. Стол инструментальный                            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15. Набор гипсовых щипцов                            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16. Ростомер для взрослых                            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17. Динамометр ручной                                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18. Лента измерительная                                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19. Тонометр с фонендоскопом для детей                    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20. Тонометр с фонендоскопом для взрослых                 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21. Облучатель бактерицидный                           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22. Стерилизатор электрический                         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23. Дистиллятор                                      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24. Шкаф сухожаровой (стерилизационный)              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25. Прибор для приготовления дезинфекционного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раствора (гипохлорид натрия)                     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26. Кресло стоматологическое                          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27. Стол перевязочный                                 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28. Каталка                                           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29. Негатоскоп                                       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30. Бормашина                                         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Для иммунопрофилактики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  Набор аллергенов                                       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  Шкаф для медикаментов                            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3.  Кушетка                                           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4.  Вытяжной шкаф                                    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5.  Холодильник                                      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Для процедурного и прививочного кабинетов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  Кварцевая лампа                                    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  Шкаф для медикаментов                            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3.  Вытяжной шкаф                                    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4.  Кушетка                                           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5.  Холодильник                                      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Минимальный норматив оснащения медицинским оборудованием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 и изделиями медицинского назначения для семейной врачебной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 амбулатории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  |                   Наименование                 |  Количество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  Кресло гинекологическое                         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  Облучатель бактерицидный                          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3.  Стерилизатор электрический                        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4.  Дистиллятор                                     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5.  Шкаф сухожаровой (стерилизационный)             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6.  Прибор для приготовления дез.р-ра (гипохлорид Na)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7.  Контейнеры для ветоши и дез.р-ра                      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8.  Тазики почкообразные                                  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9.  Биксы (контейнеры)                                    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10. Сейф для хранения медикаментов                  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11. Чемодан врача СВП                               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12. Весы напольные для взрослых                     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13. Весы для новорожденных                          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14. Ростомер для взрослых                           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15. Динамометр ручной                               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16. Лента измерительная                               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17. Тонометр с фонендоскопом для детей                   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18. Тонометр с фонендоскопом для взрослых                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19. Тазомер                                         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20. Стетоскоп акушерский                              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21. Молокоотсос                                       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22. Термометр медицинский                                 30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23. Негатоскоп                                      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24. Вакуум-аспиратор (отсос) электрический          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25. Светильник переносной                                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26. Клизмы (комплект различных размеров)                  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27. Кружка Эсмарха                                   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28. Желудочные зонты (комплект)                       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29. Грелка резиновая                                 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30. Пузырь для льда                                  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31. Катетеры одноразового использования (комплект)        12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32. Шины проволочные                                      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33. Шприц Жане                                             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34. Шпатель металлический                                 50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35. Жгут венозный с автоматической фикцией                12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36. Штатив для внутривенных вливаний                 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37. Аппарат ЭКГ портативный                         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38. Дефибриллятор                                   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39. Пикфлуометр                                           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40. Ингалятор ультразвуковой типа АИ-1 или небулайзер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41. Отоскоп                                           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42. Офтальмоскоп                                      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43. Таблица для определения остроты зрения с         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осветителем для взрослых и для детей             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44. Тонометр Маклакова (для определения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внутриглазного давления)                        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45. Рефлектор лобный (Симановского)                   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46. Световод-карандаш для осмотра зева                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47. Молоток неврологический                           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48. Малый набор хирургический для амбулаторной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помощи                                            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49. Набор трахеостомический                         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50. Набор для интубации                             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51. Набор для парацентеза                           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52. Набор для приема родов                          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53. Набор для введения ВМС                          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54. Набор офтальмологический                        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55. Набор оториноларингологический                  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56. Холодильник для хранения медикаментов            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57. Кушетка                                                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58. Пеленальный столик                              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