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f31a" w14:textId="b3cf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28 марта 1999 года N 37 "Об утверждении 
Правил установления корреспондентских отношений между Национальным Банком Республики Казахстан и банками второго уровня, а также организациями, 
осуществляющими отдельные виды банковских операций", зарегистрированное в Министерстве юстиции Республики Казахстан под N 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августа 2003 года N 293. Зарегистрирован в Министерстве юстиции Республики Казахстан 13 сентября 2003 г. за N 2489. Утратило силу постановлением Правления Национального Банка Республики Казахстан от 3 февраля 2014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корреспондентские отношения между Национальным Банком Республики Казахстан и банками второго уровня Республики Казахстан, а также организациями, осуществляющими отдельные виды банковских операций,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28 марта 1999 года N 37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754, опубликованное 10-23 мая 1999 года в изданиях Национального Банка Республики Казахстан "Казакстан Улттык Банкiнiн Хабаршысы" и "Вестник Национального Банка Казахстана", с изменениями и дополнениями, утвержденными постановлениями Правления Национального Банка Республики Казахстан от 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изменений в Правила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1274), от 20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операций" (зарегистрированное в Реестре государственной регистрации нормативных правовых актов Республики Казахстан под N 1744), от 13 мая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28 марта 1999 года N 37 "Об утверждении Правил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 (зарегистрированное в Реестре государственной регистрации нормативных правовых актов Республики Казахстан под N 1888)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установления корреспондентских отношений между Национальным Банком Республики Казахстан и банками второго уровня, а также организациями, осуществляющими отдельные виды банковских операций,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8-2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заключения договора корреспондентского счета с дочерней организацией Национального Банка не требуется постановления Правления Национального Банка об открытии корреспондентского счета.";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"банк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приостановление исполнения указания или отзыв акцептованного указания возможно только до его исполнения банком-получателем.";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54 исключить.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обеспечению деятельности руководства Национального Банка Республики Казахстан (Мартюшев Ю.А.) опубликовать настоящее постановление в средствах массовой информации.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Жамишева Б.Б.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Национального Банка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