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31a" w14:textId="b3c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марта 1999 года N 37 "Об утверждении 
Правил установления корреспондентских отношений между Национальным Банком Республики Казахстан и банками второго уровня, а также организациями, 
осуществляющими отдельные виды банковских операций", зарегистрированное в Министерстве юстиции Республики Казахстан под N 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августа 2003 года N 293. Зарегистрирован в Министерстве юстиции Республики Казахстан 13 сентября 2003 г. за N 2489. Утратило силу постановлением Правления Национального Банка Республики Казахстан от 3 февраля 2014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корреспондентские отношения между Национальным Банком Республики Казахстан и банками второго уровня Республики Казахстан, а также организациями, осуществляющими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28 марта 1999 года N 37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754, опубликованное 10-23 мая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1274), от 20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1744), от 13 мая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28 марта 1999 года N 37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 (зарегистрированное в Реестре государственной регистрации нормативных правовых актов Республики Казахстан под N 1888)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8-2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заключения договора корреспондентского счета с дочерней организацией Национального Банка не требуется постановления Правления Национального Банка об открытии корреспондентского 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"банк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приостановление исполнения указания или отзыв акцептованного указания возможно только до его исполнения банком-получателем.";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54 исключить.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обеспечению деятельности руководства Национального Банка Республики Казахстан (Мартюшев Ю.А.) опубликовать настоящее постановление в средствах массовой информации.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