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38e4d" w14:textId="4638e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 порядке признания и нострификации (установления эквивалентности) в Республике Казахстан документов об образовании, выданных зарубежными организациями образования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8 августа 2003 года N 542. Зарегистрирован в Министерстве юстиции Республики Казахстан 9 сентября 2003 года N 2477. Утратил силу приказом Министра образования и науки Республики Казахстан от 10 января 2008 года N 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Приказ Министра образования и науки Республики Казахстан от 8 августа 2003 года N 542 утратил силу приказом Министра образования и науки Республики Казахстан от 10 января 2008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8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(вводится в действие по истечении 10 календарных дней после дня его первого официального опубликования).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</w:t>
      </w:r>
      <w:r>
        <w:rPr>
          <w:rFonts w:ascii="Times New Roman"/>
          <w:b w:val="false"/>
          <w:i w:val="false"/>
          <w:color w:val="000000"/>
          <w:sz w:val="28"/>
        </w:rPr>
        <w:t>
 Закона Республики Казахстан "Об образовании" по вопросу осуществления признания и нострификации в Республике Казахстан документов об образовании, выдаваемых зарубежными организациями образования, 
</w:t>
      </w:r>
      <w:r>
        <w:rPr>
          <w:rFonts w:ascii="Times New Roman"/>
          <w:b/>
          <w:i w:val="false"/>
          <w:color w:val="000000"/>
          <w:sz w:val="28"/>
        </w:rPr>
        <w:t>
ПРИКАЗЫВАЮ: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1. Утвердить прилагаемые Правила о порядке признания и нострификации (установления эквивалентности) в Республике Казахстан документов об образовании, выданных зарубежными организациями образования.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2. Департаменту высшего и послевузовского профессионального образования (Б. Абдрасилов) представить в установленном порядке настоящий приказ на государственную регистрацию в Министерство юстиции Республики Казахстан, с последующим опубликованием в средствах массовой информации.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3. Данный приказ вступает в силу со дня государственной регистрации в Министерстве юстиции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4. Контроль за исполнением настоящего приказа возложить на первого вице-министра образования и науки Г.Гамарника.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Министр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3080"/>
      </w:tblGrid>
      <w:tr>
        <w:trPr>
          <w:trHeight w:val="450" w:hRule="atLeast"/>
        </w:trPr>
        <w:tc>
          <w:tcPr>
            <w:tcW w:w="13080" w:type="dxa"/>
            <w:tcBorders/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Утверждены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приказом Министра образования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и науки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8 августа 2003 года N 542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             Правила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о порядке признания и нострификации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  (установления эквивалентности) в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Республике Казахстан документов об образовании,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выданных зарубежными организациями образования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Сноска. По тексту слова "центральный исполнительный орган Республики Казахстан в области образования" заменены словами "Комитет по надзору и аттестации в сфере образования и науки Министерства образования и науки Республики Казахстан (далее - Комитет)" - приказом и.о. Министра образования и науки РК от 19 апреля 2005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252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        1. Общие положения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1. Правила о порядке признания и нострификации (установления эквивалентности) в Республике Казахстан документов об образовании, выданных зарубежными организациями образования (далее - Правила) разработаны в целях реализации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"Об образовании" и определяют порядок признания и установления эквивалентности документов государственного образца о среднем общем образовании, начальном профессиональном, среднем профессиональном, высшем профессиональном и послевузовском профессиональном образовании лиц, получивших образование в других государствах, в международных или иностранных учебных заведениях (их филиалах), созданных в Республике Казахстан.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2. Под признанием документов об образовании, выданных зарубежными организациями образования (далее - документов об образовании), понимается согласие центрального исполнительного органа Республики Казахстан в области образования на наличие законной силы этих документов на территории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3. Нострификация документов об образовании - процедура, проводимая с целью определения эквивалентности документов, выданных гражданам, получившим образование в других государствах, в международных или иностранных учебных заведениях (их филиалах), созданных в Республике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4. Нострификация документов об образовании означает предоставление обладателям указанных документов тех же академических и/или профессиональных прав, что и обладателям документов об образовании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5. Целью признания и нострификации документов об образовании являются обеспечение и защита прав граждан, получивших образование за пределами Республики Казахстан, на доступ к образовательной и/или профессиональной деятельности в Республике Казахстан в соответствии с полученным уровнем образования и профилем подготовки.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6. Для проведения процедуры признания и нострификации документов об образовании Комитет по надзору и аттестации в сфере образования и науки Министерства образования и науки Республики Казахстан (далее - Комитет) определяет Республиканское государственное казенное предприятие "Национальный аккредитационный центр" рабочим органом по вопросам признания и нострификации (установления эквивалентности) в Республике Казахстан документов об образовании (далее - рабочий орган).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Сноска. В пункт 6 внесены изменения - приказом Министра образования и науки РК от 16 августа 2005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543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7. Рабочий орган выполняет следующие функции: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1) проводит процедуру признания и нострификации документов об образовании в соответствии с настоящими Правилами;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2) вносит предложения в центральный исполнительный орган в области образования о внесении дополнительных критериев признания и нострификации, а также о дальнейшем совершенствовании порядка и процедуры признания и нострификации документов об образовании;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2-1) проверяет документы на соответствие требованиям, указанным в пункте 12 настоящих Правил;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3) привлекает экспертов из числа высококвалифицированных работников системы образования для принятия решения по признанию и нострификации документов об образовании;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4) выписывает удостоверения о признании и нострификации документов об образовании;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5) ведет строгий учет и хранение бланков удостоверений о признании и нострификации документов об образовании;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6) проводит иные меры, связанные с порядком признания и нострификации документов об образовании.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Сноска. В пункт 7 внесены изменения - приказом и.о. Министра образования и науки РК от 19 апреля 2005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252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8. Признание и нострификация документов об образовании и выдача соответствующих удостоверений осуществляются по заявлению владельца документа или заинтересованной организации (заявителя).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9. При отсутствии международных договоров (соглашений) признание и нострификация в Республике Казахстан документов об образовании, полученных гражданами за пределами Республики Казахстан, и выдача соответствующих удостоверений осуществляется в порядке, установленном настоящими Правилами.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10. При наличии международных договоров (соглашений) документы об образовании признаются и подлежат нострификации на территории Республики Казахстан с выдачей соответствующего удостоверения.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11. Удостоверения о признании и нострификации документов об образовании являются бланками строгой отчетности, изготавливаются централизованно типографским способом, имеют учетную серию и номер. Они подлежат хранению, учету и регистрации при выдаче рабочим органом в установленном порядке.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2. Порядок признания документов об образовании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12. Заявитель обращается с заявлением о признании документа об образовании в Комитет по надзору и аттестации в сфере образования и науки Министерства образования и науки Республики Казахстан (далее - Комитет).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К заявлению о признании документов об образовании прилагаются следующие документы: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1) подлинник документа об образовании;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2) приложение к документу об образовании (подлинник) с указанием пройденных учебных курсов и их объема, полученных итоговых оценок, перечня практик, курсовых и выпускных квалификационных работ, других составляющих учебного процесса;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3) заверенный нотариально (или органами дипломатической службы) перевод документа об образовании и приложения к нему на государственный и/или официальный язык;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4) нотариально заверенная копия документа, удостоверяющего личность владельца документа об образовании;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5) копия лицензии и/или свидетельство об аккредитации учебного заведения, выдавшего документ об образовании, за исключением документов о среднем общем образовании, заверенные печатью учебного заведения (при необходимости с нотариально заверенным переводом на государственный и/или официальный язык).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Документы, указанные в подпунктах 1) и 2), выданные организациями образования: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государств-участников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Конвенции </w:t>
      </w:r>
      <w:r>
        <w:rPr>
          <w:rFonts w:ascii="Times New Roman"/>
          <w:b w:val="false"/>
          <w:i w:val="false"/>
          <w:color w:val="000000"/>
          <w:sz w:val="28"/>
        </w:rPr>
        <w:t>
, отменяющей требование легализации иностранных официальных документов (г. Гаага, 5 октября 1961 года) (далее - Гаагская конвенция), должны быть апостилированы;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государств, не подписавших 
</w:t>
      </w:r>
      <w:r>
        <w:rPr>
          <w:rFonts w:ascii="Times New Roman"/>
          <w:b w:val="false"/>
          <w:i w:val="false"/>
          <w:color w:val="000000"/>
          <w:sz w:val="28"/>
        </w:rPr>
        <w:t xml:space="preserve"> Гаагскую конвенцию </w:t>
      </w:r>
      <w:r>
        <w:rPr>
          <w:rFonts w:ascii="Times New Roman"/>
          <w:b w:val="false"/>
          <w:i w:val="false"/>
          <w:color w:val="000000"/>
          <w:sz w:val="28"/>
        </w:rPr>
        <w:t>
, должны пройти консульскую легализацию в порядке, установленном Министерством иностранных дел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При необходимости запрашивается также уточняющая документация от заявителя, соответствующего учебного заведения, официальных казахстанских и/или зарубежных организаций. Ответственность за достоверность предоставляемой информации несет заявитель или лицо, представившее информацию.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Сноска. В пункт 12 внесены изменения - приказом и.о. Министра образования и науки РК от 19 апреля 2005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252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;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приказом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и.о. Министра образования и науки Республики Казахстан от 6 февраля 2006 года N 58 (в действие со дня официального опубликования).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13. Используемые в процедуре признания материалы и документы представляются с заверенным переводом на государственный и/или официальный язык.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Заверение перевода осуществляется нотариусом на территории Республики Казахстан или органами дипломатической службы Республики Казахстан в стране, в которой выдан документ. В отдельных случаях (например, при установлении признания по прецеденту) может быть предъявлен перевод, выполненный органами дипломатической службы в Казахстане того государства, на территории которого выдан документ.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14. Заявление регистрируется в специальном журнале регистрации заявлений о признании документов об образовании, установленной формы согласно приложению 1. Листы указанного журнала должны быть пронумерованы и прошнурованы в установленном порядке.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15. Срок рассмотрения документов, представленных заявителем, не должен превышать четырех недель со дня поступления всех необходимых материалов, включая уточняющую информацию.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16. Процедура признания документов об образовании проводится на основе имеющихся международных соглашений, нормативных правовых актов Республики Казахстан по вопросам образования.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17. Для признания документа об образовании необходимо, чтобы организация образования, выдавшая документ об образовании, была признана в установленном порядке соответствующими органами государства, в котором выдан этот документ.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18. Документы об образовании стран, присоединившихся к Конвенции о признании квалификаций, относящихся к высшему профессиональному образованию в Европейском регионе (Лиссабон, апрель, 1997 г.) к Региональной Конвенции о признании обучения, дипломов и степеней высшего образования в азиатско-тихоокеанском регионе (Бангкок, 1983 г.), признаются в Республике Казахстан с выдачей удостоверений в установленном порядке без предварительной экспертизы.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Пункт 18 с изменениями -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приказом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и.о. Министра образования и науки Республики Казахстан от 6 февраля 2006 года N 58 (в действие со дня официального опубликования).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19. Документы об образовании аккредитованных международных и иностранных учебных заведений, филиалов зарубежных организаций образования, созданных и действующих в Республике Казахстан на основе международных договоров и межгосударственных соглашений, а также договоров (соглашений) между центральными исполнительными органами в области образования, признаются в Республике Казахстан с выдачей удостоверений в установленном порядке без предварительной экспертизы.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20. Непризнанные документы об образовании с пояснением причин отказа о признании возвращаются заявителю.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21. Рабочий орган вносит предложения в Комитет по надзору и аттестации в сфере образования и науки Министерства образования и науки Республики Казахстан (далее - Комитет) о признании документов об образовании.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22. Решение центрального исполнительного органа Республики Казахстан в области образования о признании документов об образовании оформляется соответствующим приказом.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23. На основании решения о признании документа об образовании рабочий орган выписывает удостоверение по установленной форме согласно приложению 2.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24. Удостоверение о признании документов об образовании подписывается Председателем Комитета по надзору и аттестации в сфере образования и науки (далее - Председатель Комитета) и заверяется гербовой печатью.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Сноска. Пункт 24 в редакции - приказом и.о. Министра образования и науки РК от 19 апреля 2005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252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25. Удостоверение выдается лично заявителю или по его доверенности другому лицу.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26. Соответствие документов об образовании, выданных зарубежными организациями образования, документам об образовании Республики Казахстан при допуске к профессиональной деятельности определяется на основе нострификации.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3. Порядок нострификации документов об образовании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27. Заявитель обращается с заявлением о нострификации документа об образовании в Комитет по надзору и аттестации в сфере образования и науки Министерства образования и науки Республики Казахстан (далее - Комитет).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К заявлению о нострификации документов об образовании прилагаются следующие документы: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1) подлинник документа об образовании;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2) приложение к документу об образовании (подлинник) с указанием пройденных учебных курсов и их объема, полученных итоговых оценок, перечня практик, курсовых и выпускных квалификационных работ, других составляющих учебного процесса;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3) заверенный нотариально (или органами дипломатической службы) перевод документа об образовании и приложения к нему на государственный и/или официальный язык;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4) нотариально заверенную копию документа, удостоверяющего личность владельца документа об образовании;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5) копия лицензии и/или свидетельство об аккредитации учебного заведения, выдавшего документ об образовании, за исключением документов о среднем общем образовании, заверенные печатью учебного заведения (при необходимости с нотариально заверенным переводом на государственный и/или официальный язык).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Документы, указанные в подпунктах 1) и 2), выданные организациями образования: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государств-участников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Гаагской конвенции </w:t>
      </w:r>
      <w:r>
        <w:rPr>
          <w:rFonts w:ascii="Times New Roman"/>
          <w:b w:val="false"/>
          <w:i w:val="false"/>
          <w:color w:val="000000"/>
          <w:sz w:val="28"/>
        </w:rPr>
        <w:t>
 должны быть апостилированы;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государств, не подписавших 
</w:t>
      </w:r>
      <w:r>
        <w:rPr>
          <w:rFonts w:ascii="Times New Roman"/>
          <w:b w:val="false"/>
          <w:i w:val="false"/>
          <w:color w:val="000000"/>
          <w:sz w:val="28"/>
        </w:rPr>
        <w:t xml:space="preserve"> Гаагскую конвенцию </w:t>
      </w:r>
      <w:r>
        <w:rPr>
          <w:rFonts w:ascii="Times New Roman"/>
          <w:b w:val="false"/>
          <w:i w:val="false"/>
          <w:color w:val="000000"/>
          <w:sz w:val="28"/>
        </w:rPr>
        <w:t>
, должны пройти консульскую легализацию в порядке, установленном Министерством иностранных дел Республики Казахстан";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При необходимости от заявителя, соответствующего учебного заведения, официальных казахстанских и/или зарубежных организаций может быть запрошена дополнительная документация (детализация описания пройденных курсов, сведения о предыдущем образовании и т.д.).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Заявитель вправе представить дополнительные документы, подтверждающие уровень образования, профессиональную деятельность и практический опыт.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Ответственность за достоверность предоставляемой информации несет заявитель или лицо, представившее информацию.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Сноска. В пункт 27 внесены изменения - приказом и.о. Министра образования и науки РК от 19 апреля 2005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252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;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приказом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и.о. Министра образования и науки Республики Казахстан от 6 февраля 2006 года N 58 (в действие со дня официального опубликования).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28. Используемые в процедуре нострификации материалы и документы представляются с заверенным переводом на государственный и/или официальный язык.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Заверение перевода осуществляется нотариусом на территории Республики Казахстан, органами дипломатической службы Республики Казахстан в стране, в которой выдан документ. В отдельных случаях (например, при установлении эквивалентности по прецеденту) может быть предъявлен перевод, выполненный органом дипломатической службы в Казахстане того государства, на территории которого выдан документ.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29. Заявление регистрируется в специальном журнале регистрации заявлений о нострификации документов об образовании установленной формы согласно приложению 3. Листы указанного журнала должны быть пронумерованы и прошнурованы в установленном порядке.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30. Срок рассмотрения документов, представленных заявителем, не должен превышать четырех недель со дня поступления всех необходимых материалов, включая уточняющую информацию.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31. Процедура установления эквивалентности документов об образовании включает проведение экспертизы, на основании которой оформляется заключение и принимается решение.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32. Экспертиза состоит из двух этапов: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1) признания документов об образовании;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2) установления соответствия содержания полученного за рубежом образования государственным общеобязательным стандартам образования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33. Процедура установления соответствия содержания образования, полученного за рубежом, казахстанским государственным общеобязательным стандартам образования в части государственных требований к минимуму содержания и уровню подготовки выпускников учебных заведений проводится после признания документов об образовании.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34. Установление соответствия содержания образования осуществляют экспертные комиссии. Экспертные комиссии по уровням образования в количестве 3-5 человек создаются из числа высококвалифицированных работников системы образования приказом центрального исполнительного органа Республики Казахстан в области образования.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Ответственность за достоверность результатов экспертизы несут экспертные комиссии.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Расходы по затратам на рассмотрение представленных документов и организацию экспертизы осуществляется за счет заявителя.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Сноска. В пункт 34 внесены изменения - приказом и.о. Министра образования и науки РК от 19 апреля 2005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252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35. Экспертное заключение принимается на основании обязательного рассмотрения следующих критериев: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1) срок обучения;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2) содержание учебных планов (перечень изученных дисциплин);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3)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(подпункт исключен - приказом и.о. Министра образования и науки РК от 19 апреля 2005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252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4) объем изученных дисциплин (в часах);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5)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(подпункт исключен - приказом и.о. Министра образования и науки РК от 19 апреля 2005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252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6) система экзаменов и зачетов;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7) оценки (достижения) обучающегося за время обучения;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8) наличие и продолжительность практик;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9) наличие и уровень итоговой государственной аттестации;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10) наличие и тема выпускной квалификационной работы;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11) форма обучения;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12) наличие дополнительного образования.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При наличии разницы в перечне пройденных дисциплин превышающей 30% рассматривается содержание учебных программ.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Полученные знания и опыт оцениваются с позиций итоговой подготовки с признанием возможных различий в учебных планах и методах обучения.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Сноска. В пункт 35 внесены изменения - приказом и.о. Министра образования и науки РК от 19 апреля 2005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252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35-1. Для принятия объективного экспертного заключения рабочий орган организует собеседование и по результатам собеседования направляет заявителя в учебные заведения для изучения и ликвидации разницы либо проводит тестирование в случае: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1) обнаружения различия в объеме часов изученных дисциплин на 20% и более, в формах контроля (экзамен, зачет), продолжительности практик;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2) если при наличии разницы в перечне пройденных дисциплин превышающей 30% не представляется возможным рассмотрение содержания учебных программ;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3) если документ присваивает квалификацию, отсутствующую в классификаторах направлений подготовки и специальностей по уровням образования Республики Казахстан. В данном случае установление соответствия содержания образования проводится по родственной специальности.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Сноска. Глава дополнена пунктом 35-1 - приказом и.о. Министра образования и науки РК от 19 апреля 2005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252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36. Рабочий орган на основе выводов экспертных комиссий по уровням образования, а также сравнения общих требований к структуре образования в стране выдачи документа об образовании и в Казахстане, учета международных обязательств, принятых Республикой Казахстан, соответствия критериям эквивалентности готовит экспертное заключение о соответствии содержания полученного за рубежом образования требованиям, предъявляемым к выпускникам организаций образования Республики Казахстан, или о причинах несоответствия и возможных способах его устранения.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37. Заявитель имеет право ознакомиться с материалами экспертизы.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38. Рабочий орган выносит предложение о положительном решении вопроса на основании: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1) положительного заключения о признании документа об образовании;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2) положительного экспертного заключения о соответствии содержания образования;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3) соответствия общих требований к структуре образования в Казахстане и стране выдачи документа об образовании;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4) международных соглашений о нострификации и обязательств, подписанных и принятых Республикой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5) прецедента.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39. Отрицательное заключение по одному из оснований, указанных в пункте 38, может служить причиной отказа в выдаче удостоверения о нострификации.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Предложение об отрицательном решении вопроса о выдаче удостоверения о нострификации документов об образовании также может быть принято, если: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1) общий нормативный период обучения (после окончания среднего общего образования) для получения документа о профессиональном образовании в иностранном государстве по крайней мере на год меньше, чем это предусмотрено государственным общеобязательным стандартом образования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2) в стране, где выданы документы об образовании, их обладателям предоставляются меньшие, чем в Казахстане, академические и/или профессиональные права (к примеру, обладатели документа об образовании не имеют права на поступление в высшие учебные заведения, магистратуру, не имеют права на профессиональную деятельность);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3) область подготовки не соответствует казахстанскому перечню направлений и специальностей начального, среднего и высшего профессионального образования.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40. В случае определения условий, указанных в подпункте 2 пункта 39, удостоверение о нострификации может включать запись, устанавливающую ограничение академических и/или профессиональных прав обладателя документа об образовании.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41. Рабочий орган представляет предложение о нострификации документов об образовании в Комитет по надзору и аттестации в сфере образования и науки Министерства образования и науки Республики Казахстан (далее - Комитет).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42. На основании предложения рабочего органа Комитет по надзору и аттестации в сфере образования и науки Министерства образования и науки Республики Казахстан (далее - Комитет) выносит решение о нострификации, которое оформляется соответствующим приказом.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43. На основании решения о нострификации документа об образовании рабочий орган выписывает соответствующее удостоверение по установленной форме согласно приложениям 4-7.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44. Удостоверение о нострификации документа об образовании подписывается Председателем Комитета и заверяется гербовой печатью.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Сноска. В пункт 44 внесены изменения - приказом и.о. Министра образования и науки РК от 19 апреля 2005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252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45. Удостоверение выдается лично заявителю или по его доверенности другому лицу.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46.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(исключен -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приказом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и.о. Министра образования и науки Республики Казахстан от 6 февраля 2006 года N 58 (в действие со дня официального опубликования).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4. Заключительные положения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47. Журналы регистрации заявлений о признании и нострификации документов об образовании являются документами строгой отчетности и подлежат хранению в течение 10 лет с последующей передачей на бессрочное хранение в государственный архив в установленном порядке.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48. Удостоверения о признании или нострификации документов об образовании регистрируются в специальной книге выдачи удостоверений о признании или нострификации документов об образовании установленной формы согласно приложению 8. Листы указанной книги должны быть пронумерованы и прошнурованы в установленном порядке. Книга хранится как документ строгой отчетности постоянно.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49. В случае, если лицо утеряло удостоверение о признании или нострификации документа об образовании, выдается дубликат удостоверения о признании или нострификации (далее - дубликат).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50. Заявитель обращается с заявлением о выдаче дубликата в Комитет по надзору и аттестации в сфере образования и науки Министерства образования и науки Республики Казахстан (далее - Комитет).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К заявлению прилагаются экземпляр газеты, в которой опубликовано объявление о признании недействительным утерянного удостоверения о признании или нострификации, справка со стола находок.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51. Рабочий орган проверяет наличие подтверждающих документов (решения о признании или нострификации документа об образовании, утвержденного соответствующим приказом, соответствующей записи в специальной книге выдачи удостоверений о признании или нострификации), которые служат основанием для выдачи дубликата.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На дубликате в заголовке под словом "Удостоверение" ставится штамп "Дубликат" на государственном и официальном языках соответственно.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52. Дубликат выдается лично заявителю или по его доверенности другому лицу.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53. Сведения о выдаче дубликата заносятся в специальную книгу выдачи удостоверений о признании или нострификации документов об образовании установленной формы согласно приложению 8.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54. Дубликат удостоверения имеет юридическую силу удостоверения о признании или нострификации документа об образовании.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Приложение 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к Правилам о порядке признания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и нострификации (установления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эквивалентности) в Республике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Казахстан документов об образовании,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выданных зарубежными организациями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образования, утвержденным Приказом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Министра образования и науки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от 8 августа 2003 года N 542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 ЖУРНАЛ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регистрации заявлений о признании документов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об образовании, выданных зарубежными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организациями образования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___________________________________________________________________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Порядковый| Дата  |Ф.И.О. или| Цель|Страна|Форма |Серия|Кем |Приме-|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регистра- |регист-|наименова-|приз-|обуче-|доку- |и но-|и   |чание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ционный   |рации  |ние орга- |нания|ния   |мента |мер  |ког-|(от- 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номер     |заявле-|низации   |     |      |об об-|доку-|да  |метка |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|ния    |заявителя |     |      |разо- |мента|вы- |о ре-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|       |          |     |      |вании |     |дан |шении)|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__________|_______|__________|_____|______|______|_____|____|______|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__________|_______|__________|_____|______|______|_____|____|______|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__________|_______|__________|_____|______|______|_____|____|______|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__________|_______|__________|_____|______|______|_____|____|______|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__________|_______|__________|_____|______|______|_____|____|______|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__________|_______|__________|_____|______|______|_____|____|______|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__________|_______|__________|_____|______|______|_____|____|______|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Приложение 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к Правилам о порядке признания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и нострификации (установления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эквивалентности) в Республике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Казахстан документов об образовании,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выданных зарубежными организациями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образования, утвержденным Приказом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Министра образования и науки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от 8 августа 2003 года N 542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УДОСТОВЕРЕНИЕ №______________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(действительно с подлинником документа об образовании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и его нотариально заверенным переводом)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Настоящим удостоверяется, что документ об образовании 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(название документа, серия и номер)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выданный
</w:t>
      </w:r>
      <w:r>
        <w:rPr>
          <w:rFonts w:ascii="Times New Roman"/>
          <w:b/>
          <w:i w:val="false"/>
          <w:color w:val="000000"/>
          <w:sz w:val="28"/>
        </w:rPr>
        <w:t>
 _____________________________________________________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   (фамилия, имя, отчество)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______________________________________________________________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(наименование организации, выдавшей документ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 об образовании, дата выдачи)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признан в Республике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Основание: 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М.П.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Председатель Комитета 
</w:t>
      </w:r>
      <w:r>
        <w:rPr>
          <w:rFonts w:ascii="Times New Roman"/>
          <w:b w:val="false"/>
          <w:i/>
          <w:color w:val="000000"/>
          <w:sz w:val="28"/>
        </w:rPr>
        <w:t>
(подпись)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Регистрационный номер №_____________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"_____"_______________200___ г.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_______________________________________________________________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Приложение 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к Правилам о порядке признания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и нострификации (установления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эквивалентности) в Республике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Казахстан документов об образовании,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выданных зарубежными организациями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образования, утвержденным Приказом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Министра образования и науки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от 8 августа 2003 года N 542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 ЖУРНАЛ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регистрации заявлений о нострификации документов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об образовании, выданных зарубежными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организациями образования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___________________________________________________________________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Порядковый| Дата  |Ф.И.О. или| Цель|Страна|Форма |Серия|Кем |Приме-|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регистра- |регист-|наименова-|ност-|обуче-|доку- |и но-|и   |чание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ционный   |рации  |ние орга- |рифи-|ния   |мента |мер  |ког-|(от- 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номер     |заявле-|низации   |кации|      |об об-|доку-|да  |метка |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|ния    |заявителя |     |      |разо- |мента|вы- |о ре-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|       |          |     |      |вании |     |дан |шении)|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__________|_______|__________|_____|______|______|_____|____|______|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__________|_______|__________|_____|______|______|_____|____|______|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__________|_______|__________|_____|______|______|_____|____|______|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__________|_______|__________|_____|______|______|_____|____|______|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__________|_______|__________|_____|______|______|_____|____|______|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__________|_______|__________|_____|______|______|_____|____|______|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__________|_______|__________|_____|______|______|_____|____|______|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Приложение 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к Правилам о порядке признания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и нострификации (установления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эквивалентности) в Республике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Казахстан документов об образовании,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выданных зарубежными организациями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образования, утвержденным Приказом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Министра образования и науки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от 8 августа 2003 года N 542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УДОСТОВЕРЕНИЕ №______________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(действительно с подлинником документа об образовании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и его нотариально заверенным переводом)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Настоящим удостоверяется, что документ об образовании 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(название документа, серия и номер)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выданный
</w:t>
      </w:r>
      <w:r>
        <w:rPr>
          <w:rFonts w:ascii="Times New Roman"/>
          <w:b/>
          <w:i w:val="false"/>
          <w:color w:val="000000"/>
          <w:sz w:val="28"/>
        </w:rPr>
        <w:t>
 _____________________________________________________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   (фамилия, имя, отчество)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______________________________________________________________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(наименование организации, выдавшей документ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 об образовании, дата выдачи)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эквивалентен казахстанскому аттестату о среднем (полном) общем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образовании.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Основание: 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М.П.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Председатель Комитета 
</w:t>
      </w:r>
      <w:r>
        <w:rPr>
          <w:rFonts w:ascii="Times New Roman"/>
          <w:b w:val="false"/>
          <w:i/>
          <w:color w:val="000000"/>
          <w:sz w:val="28"/>
        </w:rPr>
        <w:t>
(подпись)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Регистрационный номер №_____________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"_____"_______________200___ г.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_______________________________________________________________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Приложение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к Правилам о порядке признания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и нострификации (установления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эквивалентности) в Республике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Казахстан документов об образовании,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выданных зарубежными организациями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образования, утвержденным Приказом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Министра образования и науки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от 8 августа 2003 года N 542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УДОСТОВЕРЕНИЕ №______________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(действительно с подлинником документа об образовании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и его нотариально заверенным переводом)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Настоящим удостоверяется, что документ об образовании 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(название документа, серия и номер)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выданный
</w:t>
      </w:r>
      <w:r>
        <w:rPr>
          <w:rFonts w:ascii="Times New Roman"/>
          <w:b/>
          <w:i w:val="false"/>
          <w:color w:val="000000"/>
          <w:sz w:val="28"/>
        </w:rPr>
        <w:t>
 _____________________________________________________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   (фамилия, имя, отчество)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______________________________________________________________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(наименование организации, выдавшей документ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 об образовании, дата выдачи)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эквивалентен казахстанскому диплому о начальном профессиональном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образовании по профессии 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 присвоением квалификации __________________________________с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соответствующим равенством прав______________________________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Основание: 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М.П.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Председатель Комитета 
</w:t>
      </w:r>
      <w:r>
        <w:rPr>
          <w:rFonts w:ascii="Times New Roman"/>
          <w:b w:val="false"/>
          <w:i/>
          <w:color w:val="000000"/>
          <w:sz w:val="28"/>
        </w:rPr>
        <w:t>
(подпись)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Регистрационный номер №_____________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"_____"_______________200___ г.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_______________________________________________________________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Приложение 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к Правилам о порядке признания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и нострификации (установления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эквивалентности) в Республике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Казахстан документов об образовании,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выданных зарубежными организациями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образования, утвержденным Приказом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Министра образования и науки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от 8 августа 2003 года N 542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УДОСТОВЕРЕНИЕ N______________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(действительно с подлинником документа об образовании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и его нотариально заверенным переводом)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Настоящим удостоверяется, что документ об образовании 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(название документа, серия и номер)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выданный
</w:t>
      </w:r>
      <w:r>
        <w:rPr>
          <w:rFonts w:ascii="Times New Roman"/>
          <w:b/>
          <w:i w:val="false"/>
          <w:color w:val="000000"/>
          <w:sz w:val="28"/>
        </w:rPr>
        <w:t>
 _____________________________________________________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   (фамилия, имя, отчество)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______________________________________________________________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(наименование организации, выдавшей документ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 об образовании, дата выдачи)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эквивалентен казахстанскому диплому о среднем профессиональном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образовании по специальности 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 присвоением квалификации __________________________________с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соответствующим равенством прав______________________________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Основание: 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М.П.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Председатель Комитета 
</w:t>
      </w:r>
      <w:r>
        <w:rPr>
          <w:rFonts w:ascii="Times New Roman"/>
          <w:b w:val="false"/>
          <w:i/>
          <w:color w:val="000000"/>
          <w:sz w:val="28"/>
        </w:rPr>
        <w:t>
(подпись)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Регистрационный номер №_____________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"_____"_______________200___ г.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______________________________________________________________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Приложение 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к Правилам о порядке признания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и нострификации (установления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эквивалентности) в Республике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Казахстан документов об образовании,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выданных зарубежными организациями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образования, утвержденным Приказом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Министра образования и науки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от 8 августа 2003 года N 542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УДОСТОВЕРЕНИЕ N______________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(действительно с подлинником документа об образовании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и его нотариально заверенным переводом)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Настоящим удостоверяется, что документ об образовании 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(название документа, серия и номер)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выданный
</w:t>
      </w:r>
      <w:r>
        <w:rPr>
          <w:rFonts w:ascii="Times New Roman"/>
          <w:b/>
          <w:i w:val="false"/>
          <w:color w:val="000000"/>
          <w:sz w:val="28"/>
        </w:rPr>
        <w:t>
 _____________________________________________________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   (фамилия, имя, отчество)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______________________________________________________________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(наименование организации, выдавшей документ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 об образовании, дата выдачи)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эквивалентен казахстанскому диплому о высшем профессиональном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образовании по специальности 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 присвоением квалификации __________________________________с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соответствующим равенством прав______________________________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Основание: 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М.П.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Председатель Комитета 
</w:t>
      </w:r>
      <w:r>
        <w:rPr>
          <w:rFonts w:ascii="Times New Roman"/>
          <w:b w:val="false"/>
          <w:i/>
          <w:color w:val="000000"/>
          <w:sz w:val="28"/>
        </w:rPr>
        <w:t>
(подпись)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Регистрационный номер №_____________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"_____"_______________200___ г.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______________________________________________________________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Приложение 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к Правилам о порядке признания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и нострификации (установления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эквивалентности) в Республике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Казахстан документов об образовании,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выданных зарубежными организациями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образования, утвержденным Приказом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Министра образования и науки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от 8 августа 2003 года N 542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 КНИГА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выдачи удостоверений о признании 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нострификации документов об образовании,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выданных зарубежными организациями образования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____________________________________________________________________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Реги-|Номер|Дата  |Ф.И.О.|Содер- |Наиме- |Прис- |Соот- |Рос-  |Отме-|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стра-|удос-|выдачи|      |жание  |нование|воен- |ветст-|пись  |тка о|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цион-|тове-|удос- |      |призна-|профес-|ная   |вующее|заяви-|выда-|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ный  |рения|тове- |      |ния или|сии,спе|квали-|равен-|теля  |че   |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номер|     |рения |      |ностри-|циаль- |фика- |ство  |(отме-|дуб-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|     |      |      |фикации|ности  |ция   |прав  |тка о |лика-|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|     |      |      |       |       |      |      |выдаче) та 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_____|_____|______|______|_______|_______|______|______|______|_____|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_____|_____|______|______|_______|_______|______|______|______|_____|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_____|_____|______|______|_______|_______|______|______|______|_____|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_____|_____|______|______|_______|_______|______|______|______|_____|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_____|_____|______|______|_______|_______|______|______|______|_____|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_____|_____|______|______|_______|_______|______|______|______|_____|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_____|_____|______|______|_______|_______|______|______|______|_____|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