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35e4" w14:textId="06e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пункта 2 статьи 24 Закона Республики Казахстан "О пенсионном обеспечении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августа 2003 года N 290. Зарегистрировано в Министерстве юстиции Республики Казахстан 2 сентября 2003 г. N 2466. Утратило силу - постановлением Правления Агентства Республики Казахстан по регулированию и надзору финансового рынка и финансовых организаций от 30 апреля 2007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апреля 2007 года N 116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4 августа 2003 года N 290 "О реализации пункта 2 статьи 24 Закона Республики Казахстан "О пенсионном обеспечении в Республике Казахстан" (зарегистрированное в Реестре государственной регистрации нормативно правовых актов под N 2466).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сведения о перечисленных обязательных пенсионных взносах представляются агентами накопительным пенсионным фондам по форме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Республике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постановлению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"О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пункта 2 статьи 24 Закона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"О пенсионном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обеспечении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"4" августа 2003 г. N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 ПЕРЕЧИСЛЕННЫХ ОБЯЗАТЕЛЬНЫХ ПЕНСИОННЫХ ВЗНОСАХ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 _____________________ квартал 200_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Полное наименование                 Наименование накопительного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агента:___________________          пенсионного фонда_____________________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         Регистрационный 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налогоплательщика:________          налогоплательщика_____________________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Почтовый адрес                      Почтовый адрес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агента:___________________          накопительного пенсионного фонда______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Банковские реквизиты агента:        Банковские реквизиты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пенсионного фонда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банка: ________        Наименование банка накопительного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пенсионного фонда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идентифика-          Индивидуальный идентифика-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ционный код: _______________        ционный код: _________________________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Банковский идентифика-              Банковский идентифика-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ционный код:________________        ционный код: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  |                   Данные вкладчика (получателя)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 Фамилия |  Имя  |  Отчество  |   Дата    |    Социальный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 |       |            | рождения  | Индивидуальный код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________|_________|_______|____________|___________|____________________|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________|_________|_______|____________|___________|____________________|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Информация о платежном поручении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платеж- |Дата платеж-  | Дата исполне-|Общая сумма|Сумма взноса,|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поручения|ного поручения| ния поручения|платежного |перечисленная|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              |поручения  |вкладчику 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              |           |платежном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              |           |поручении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______________|______________|______________|___________|_____________|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______________|______________|______________|___________|_____________|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____________________________(фамилия,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