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dbd7" w14:textId="f21d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16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29 июля 2003 года N 133. Зарегистрирован в Министерстве юстиции Республики Казахстан 14 августа 2003 года N 2446.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46. Приказ Министра экономики и бюджетного планирования Республики Казахстан от 29 июля 2003 года N 133 "О внесении изменений и дополнений N 16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 от 1 октября 2002 года - зарегистрированный за N 2013,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17 октября 2002 года - зарегистрированный за N 2018,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 от 25 ноября 2002 года - зарегистрированный за N 2094,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 от 6 декабря 2002 года - зарегистрированный за N 2101,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 от 14 декабря 2002 года - зарегистрированный за N 2086,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 от 6 января 2003 года - зарегистрированный за N 2119,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21 января 2003 года - зарегистрированный за N 2170,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 от 27 января 2003 года - зарегистрированный за N 2184,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 от 11 марта 2003 года - зарегистрированный за N 2223,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 от 9 апреля 2003 года - зарегистрированный за N 2263,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 от 5 мая 2003 года - зарегистрированный за N 2267,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 от 13 июня 2003 года - зарегистрированный за N 2393,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 </w:t>
      </w:r>
      <w:r>
        <w:rPr>
          <w:rFonts w:ascii="Times New Roman"/>
          <w:b w:val="false"/>
          <w:i w:val="false"/>
          <w:color w:val="000000"/>
          <w:sz w:val="28"/>
        </w:rPr>
        <w:t>
 от 30 июня 2003 года - зарегистрированный за N 2408)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классификации доходов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категории 2 "Неналоговые поступления" в классе 03 "Поступления по штрафам и санкциям" в подклассе 1 "Поступления по штрафам и санкциям" по специфике 03 "Поступление суммы дохода, полученного от реализации продукции, работ и услуг, не соответствующих требованиям стандартов и правил сертификации" графу "Дата окончания" дополнить цифрами "20.06.03";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функциональной классификации расходов: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7 "Жилищно-коммунальное хозяйство" в подфункции 1 "Жилищное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273 "Исполнительный орган инфраструктуры и строительства, финансируемый из местного бюджета" по программе 040 "Строительство жилья в Атырауской области" графу "Дата окончания действия" дополнить цифрами "01.01.04.";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274 "Исполнительный орган жилищно-коммунального, дорожного хозяйства и транспорта, финансируемый из местного бюджета":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045 "Высвобождение жилища и земельных участков для государственных нужд"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"045 Изъятие жилища и земельных участков для государственных надобностей";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056 "Капитальный ремонт жилых домов, находящихся в аварийном состоянии"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"056 Организация сохранения государственного жилищного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программе 058 "Содержание и эксплуатация государственного жилья в городе Астане" графу "Дата окончания действия" дополнить цифрами "01.01.04.";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059 "Обеспечение жильем особо нуждающихся лиц населения"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"059 Обеспечение жильем отдельных категорий граждан";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071 и 073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"071 Снос аварийного и ветхого жилья";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"073 Мероприятия, направленные на поддержание сейсмоустойчивости жилых зданий, расположенных в сейсмоопасных регионах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(Д.М. Шаженова) совместно с Юридическим управлением (М.Д. 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