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8ebd" w14:textId="76c8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банковских депозитных сертификатов ценными бумагами и внесении изменения в постановление Правления Национального Банка Республики Казахстан от 2 июня 2000 года N 266 "Об утверждении Инструкции о порядке открытия, ведения и закрытия банковских счетов клиентов в банках Республики Казахстан", зарегистрированное в Министерстве юстиции Республики Казахстан под N 11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апреля 2003 года N 140. Зарегистрировано в Министерстве юстиции Республики Казахстан 3 июня 2003 года N 2343. Утратило силу постановлением Правления Национального Банка Республики Казахстан от 22 декабря 2017 года № 26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2.12.2017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мер по дальнейшему развитию рынка ценных бума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ынке ценных бумаг" и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"Об утверждении Положения и структуры Национального Банка Республики Казахстан" Правление Национального Банка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ценными бумагами банковские депозитные сертификаты, выпускаемые банками второго уровня - резидентами Республики Казахстан в соответствии с требованиями, установленными пунктами 2 и 4 настоящего постановле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банковские депозитные сертификаты вправе выпускать банки, обладающие лицензиями Национального Банка Республики Казахстан на эмиссию собственных ценных бумаг (за исключением акций) и на прием депозитов, открытие и ведение банковских счетов юридических и физических лиц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банковский депозитный сертификат - неэмиссионная именная ценная бумага, удостоверяющая права ее держателя на получение по истечении установленного для нее условиями выпуска срока обращения либо до его истечения, ее номинальной стоимости, а также вознаграждения в размере, установленном условиями выпуск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банковский депозитный сертификат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пускается в бездокументарной фор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ет, подтверждение прав и регистрация сделок по банковским депозитным сертификатам осуществляется центральным депозитарием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 - постановлением Правления Национального Банка Республики Казахстан от 1 сентября 2003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31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у финансового надзора (Бахмутова Е.Л.)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всех заинтересованных подразделений центрального аппарата и территориальных филиалов Национального Банка Республики Казахстан, организаторов торгов, организаций, осуществляющих депозитарную деятельность на рынке ценных бумаг, Объединения юридических лиц в форме ассоциации "Ассоциация Управляющих активами", Объединения юридических лиц "Казахстанская Ассоциация Реестродержателей", Ассоциации финансистов Казахстана и банков второго уровня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над исполнением настоящего постановления возложить на заместителя Председателя Национального Банка Республики Казахстан Сайденова А.Г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