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caf69" w14:textId="00caf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актов осмотра/досмотра товаров и транспортных средств, осмотра помещений и территорий и заключения на соответствие квалификационным требованиям и условиям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Агентства таможенного контроля Республики Казахстан от 21 мая 2003 года № 226. Зарегистрирован в Министерстве юстиции Республики Казахстан 26 мая 2003 года № 2319. Утратил силу приказом Министра финансов Республики Казахстан от 21 сентября 2010 года № 474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финансов РК от 21.09.2010 </w:t>
      </w:r>
      <w:r>
        <w:rPr>
          <w:rFonts w:ascii="Times New Roman"/>
          <w:b w:val="false"/>
          <w:i w:val="false"/>
          <w:color w:val="ff0000"/>
          <w:sz w:val="28"/>
        </w:rPr>
        <w:t>№ 474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446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447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452 </w:t>
      </w:r>
      <w:r>
        <w:rPr>
          <w:rFonts w:ascii="Times New Roman"/>
          <w:b w:val="false"/>
          <w:i w:val="false"/>
          <w:color w:val="000000"/>
          <w:sz w:val="28"/>
        </w:rPr>
        <w:t xml:space="preserve">Таможенного кодекса Республики Казахстан приказываю: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форму акта осмотра товаров и транспортных средств (приложение 1); </w:t>
      </w:r>
      <w:r>
        <w:rPr>
          <w:rFonts w:ascii="Times New Roman"/>
          <w:b w:val="false"/>
          <w:i w:val="false"/>
          <w:color w:val="000000"/>
          <w:sz w:val="28"/>
        </w:rPr>
        <w:t>см.K100296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форму акта таможенного досмотра товаров и транспортных средств (приложение 2); </w:t>
      </w:r>
      <w:r>
        <w:rPr>
          <w:rFonts w:ascii="Times New Roman"/>
          <w:b w:val="false"/>
          <w:i w:val="false"/>
          <w:color w:val="000000"/>
          <w:sz w:val="28"/>
        </w:rPr>
        <w:t>см.K100296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форму акта осмотра помещений и территорий (приложение 3); </w:t>
      </w:r>
      <w:r>
        <w:rPr>
          <w:rFonts w:ascii="Times New Roman"/>
          <w:b w:val="false"/>
          <w:i w:val="false"/>
          <w:color w:val="000000"/>
          <w:sz w:val="28"/>
        </w:rPr>
        <w:t>см.K100296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заключение на соответствие квалификационным требованиям и условиям, установленными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89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104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130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145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246 </w:t>
      </w:r>
      <w:r>
        <w:rPr>
          <w:rFonts w:ascii="Times New Roman"/>
          <w:b w:val="false"/>
          <w:i w:val="false"/>
          <w:color w:val="000000"/>
          <w:sz w:val="28"/>
        </w:rPr>
        <w:t xml:space="preserve">Таможенного кодекса Республики Казахстан (приложение 4).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правового обеспечения Агентства таможенного контроля Республики Казахстан (Ансарова И.Ы.) обеспечить государственную регистрацию настоящего приказа в Министерстве юстиции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Пресс-службе Агентства таможенного контроля Республики Казахстан (Конлыбаева А.А.) обеспечить опубликование настоящего приказа в средствах массовой информации.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оставляю за собой.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вступает в силу со дня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И.о. Председателя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 Агентства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контроля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мая 2003 года N 226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форм актов осмотра/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досмотра товаров и транспортных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средств, осмотра помещений 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территорий и заключения на соответствие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квалификационным требованиям и условиям"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(наименование таможенного органа)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Акт осмотра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товаров и транспортных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N 00000/00000/000000*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акт составлен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446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кодекса Республики Казахстан о том, что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должностными(-ым) лицами(-ом)______________________________________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присутствии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проведен осмотр (повторный осмотр)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партии товаров, отправленного грузоотправителем (транспортного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средства)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(в) _________________ в адрес грузополучателя __________________ 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документам______________________________________________________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осмотра 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Предъявлена партия товаров из ____ мест. Вес брутто по документам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 кг.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результате осмотра установлено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Фактический вес товара нетто____ кг., брутто ____ кг., определен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способом: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[  ] фактического взвешивания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[  ] определения среднего веса одного места взвешиванием _____ мест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[  ] расчетным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[  ] прочее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Транспортные средства/контейнеры NN _______________________________ 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прибывшие с обеспечениями _________ N __________, ________ шт.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Обеспечения          [ ] нарушены   [ ] не нарушены   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(описание, характер, происхождение, состояние товаров при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внешнем визуальном осмотре)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Изъятий не производилось.    ! Произведено изъятие (взятие проб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Грузовые места упакованы     ! и образцов) по акту от _____N____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 нашем присутствии.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Наложены таможенные обеспечения ______N __________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количестве ___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Должностные(-ое) лица(-о)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(Должность, фамилия, инициалы, подпись,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личная номерная печать)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Присутствовали 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(Фамилия, инициалы, подписи декларанта или лиц,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обладающих полномочиями в отношении товаров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транспортных средств)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Время окончания осмотра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Лист ____/_____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Второй экземпляр акта осмотра товаров и транспортных средств получил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*Элемент 00000/00000/000000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1     2     3,   где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1 - цифровой код таможенного органа в соответствии с Классификатором таможенных органов Республики Казахстан, производящих таможенное оформление;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2 - день, месяц и последняя цифра текущего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3 - порядковый номер по Журналу регистрации актов осмотра товаров, который формируется по возрастающей. При этом в начале нового года нумерация возобновляется.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лист </w:t>
      </w:r>
      <w:r>
        <w:br/>
      </w:r>
      <w:r>
        <w:rPr>
          <w:rFonts w:ascii="Times New Roman"/>
          <w:b/>
          <w:i w:val="false"/>
          <w:color w:val="000000"/>
        </w:rPr>
        <w:t xml:space="preserve">
к Акту осмотра N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результате осмотра установлено следующее: 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Должностные(-ое) лица(-о)  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(Должность, фамилия, инициалы, подпись, личная номерная печать)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Присутствовали 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(Фамилия, инициалы, подписи декларанта или иных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лиц, обладающих полномочиями в отношении товаров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 транспортных средств) 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 Агентства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контроля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мая 2003 года N 226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форм актов осмотра/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досмотра товаров и транспортных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средств, осмотра помещений 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территорий и заключения на соответствие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квалификационным требованиям и условиям"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(наименование таможенного органа)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Акт таможенного досмотра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товаров и транспортных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N 00000/00000/000000*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акт составлен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447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кодекса Республики Казахстан о том, что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должностными(-ым) лицами(-ом)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присутствии________________________________________________________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проведен досмотр (повторный досмотр) партии товаров, отправленного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грузоотправителем (транспортного средства)_________________________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(в) _______________ в адрес грузополучателя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документам______________________________________________________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досмотра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Предъявлена партия товаров из ____ мест. Вес брутто по документам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 кг.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результате досмотра установлено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Фактический вес товара нетто ___ кг., брутто ____ кг., определен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способом: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[  ] фактического взвешивания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[  ] определения среднего веса одного места взвешиванием ____ мест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[  ] расчетным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[  ] прочее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Транспортные средства/контейнеры NN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прибывшие с обеспечениями ________ N ________ , _______ шт.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Обеспечения: [ ] нарушены [ ] не нарушены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(причина проведения досмотра, идентификация товаров и иные сведения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результатов досмотра)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Изъятий не производилось.    ! Произведено изъятие (взятие проб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Грузовые места упакованы     ! и образцов) по акту от _____N____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 нашем присутствии.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Наложены таможенные обеспечения ______N __________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количестве ___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Должностные(-ое) лица(-о) 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(Должность, фамилия, инициалы, подпись,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личная номерная печать)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Присутствовали 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(Фамилия, инициалы, должность, подписи декларанта,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или иных лиц, обладающих полномочиями в отношении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товаров, или перевозчика, или понятых)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Время окончания осмотра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Лист ____/_____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Второй экземпляр акта досмотра товаров и транспортных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получил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*Элемент 00000/00000/000000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1     2     3,   где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1 - цифровой код таможенного органа в соответствии с Классификатором таможенных органов Республики Казахстан, производящих таможенное оформление;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2 - день, месяц и последняя цифра текущего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3 - порядковый номер по Журналу регистрации актов досмотра,  который формируется по возрастающей. При этом в начале нового года нумерация возобновляется.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Дополнительный лист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к Акту таможенного досмотра N ____ 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результате досмотра установлено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Должностные(-ое) лица(-о)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(Должность, фамилия, инициалы, подпись,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личная номерная печать)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Присутствовали 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(Фамилия, инициалы, должность, подписи декларанта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или иных лиц, обладающих полномочиями в отношении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товаров, или перевозчика, или понятых)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 Агентства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контроля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мая 2003 года N 226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форм актов осмотра/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досмотра товаров и транспортных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средств, осмотра помещений 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территорий и заключения на соответствие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квалификационным требованиям и условиям"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(наименование таможенного органа)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 Акт осмотра помещений и территорий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N 00000/00000/000000*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акт составлен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452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кодекса Республики Казахстан о том, что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должностными(-ым) лицами(-ом)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присутствии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проведен осмотр помещений и территорий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осмотра_______________________________________________________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основании предписания____________________________________________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Причина проведения осмотра: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выборочная проверка   (  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проверка информации   (  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соответствие квалификационным требованиям  (  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случае отказа в доступе на территорию и помещения, с пресечением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сопротивления и вскрытием запертых помещений: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присутствии понятых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(Ф.И.О., подписи, адреса)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уведомлением прокурора__________________________________________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(N, дата, время)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Предъявлена партия товаров из ____ мест. Вес брутто по документам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 кг.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результате осмотра установлено следующее: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Фактический вес товара нетто ___ кг., брутто ____ кг., определен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способом: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[ ] фактического взвешивания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[ ] определения среднего веса одного места взвешиванием ____ мест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[ ] расчетным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[ ] прочее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(описание товаров, идентификационные признаки и другие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результаты осмотра)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Наложены таможенные обеспечения ___ N ____ в количестве _____ шт.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Должностные(-ое) лица(-о)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(Должность, фамилия, инициалы, подпись,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личная номерная печать)         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Присутствовали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(Фамилия, инициалы, подписи)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Время окончания осмотра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Лист ___/_____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Второй экземпляр акта осмотра территорий и помещений получил_______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*Элемент 00000/00000/000000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1     2     3,   где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1 - цифровой код таможенного органа в соответствии с Классификатором таможенных органов Республики Казахстан, производящих таможенное оформление;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2 - день, месяц и последняя цифра текущего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3 - порядковый номер по Журналу регистрации актов осмотра территорий и помещений, который формируется по возрастающей. При этом в начале нового года нумерация возобновляется.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Дополнительный лист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к Акту осмотра помещений и территорий N ________ </w:t>
      </w:r>
    </w:p>
    <w:bookmarkStart w:name="z4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результате осмотра установлено следующее: 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Должностные(-ое) лица(-о) 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(Должность, фамилия, инициалы,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подпись, личная номерная печать)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Присутствовали 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(Фамилия, инициалы, подписи)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 Агентства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контроля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мая 2003 года N 226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форм актов осмотра/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досмотра товаров и транспортных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средств, осмотра помещений 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территорий и заключения на соответствие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квалификационным требованиям и условиям"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Заключение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на соответствие квалификационным требованиям и условиям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Таможенный орган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Заявитель (Лицензиат):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(данные заявителя, адрес, регистрационный номер налогоплательщика,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код по общему классификатору предприятий и организаций)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Вид деятельности: 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Фактический адрес местонахождения объекта лицензируемой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деятельности: 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Представленные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Акт осмотра помещений и территорий N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Установил: 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(соответствие/несоответствие квалификационным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требованиям и условиям, установленными статьями 89, 104, 130, 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145 и 246 Таможенного кодекса 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Республики Казахстан)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таможенного органа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Ф.И.О.         Место печати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таможенного органа,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дата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