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a4d7" w14:textId="6d5a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
Республики Казахстан от 24 мая 2000 года № 243 "Об утверждении Правил о порядке внесения изменений и дополнений в учредительные документы страховых 
и перестраховочных организаций и выдачи разрешения на их добровольную 
реорганизацию и ликвидацию", зарегистрированное в Министерстве юстиции 
Республики Казахстан под № 1180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мая 2003 года № 129. Зарегистрирован в Министерстве юстиции Республики Казахстан 26 мая 2003 г. за № 2314. Утратило силу постановлением Правления Национального Банка Республики Казахстан от 28 апреля 2012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нормативных правовых актов, регулирующих деятельность страховых (перестраховочных) организаций, Правление Национального Банка Республики Казахстан постановляет: 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24 мая 2000 года N 243 "Об утверждении Правил о порядке внесения изменений и дополнений в учредительные документы страховых и перестраховочных организаций и выдачи разрешения на их добровольную реорганизацию и ликвидацию" (зарегистрированное в Реестре государственной регистрации нормативных правовых актов Республики Казахстан под N 1180, опубликованное 3-16 июля 2000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Правления Национального Банка Республики Казахстан от 24 мая 2000 года N 243 "Об утверждении Правил о порядке внесения изменений и дополнений в учредительные документы страховых и перестраховочных организаций и выдачи разрешения на их добровольную реорганизацию и ликвидацию":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пункте 1 слова "и выдачи разрешения на их добровольную реорганизацию и ликвидацию"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внесения изменений и дополнений в учредительные документы страховых и перестраховочных организаций и выдачи разрешения на их добровольную реорганизацию и ликвидацию,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"и выдачи разрешения на их добровольную реорганизацию и ликвидацию"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"и порядок выдачи разрешения на их добровольную реорганизацию и ликвидацию"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главы 1, главу 3, главу 4 исключить. 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
</w:t>
      </w:r>
      <w:r>
        <w:rPr>
          <w:rFonts w:ascii="Times New Roman"/>
          <w:b w:val="false"/>
          <w:i w:val="false"/>
          <w:color w:val="000000"/>
          <w:sz w:val="28"/>
        </w:rPr>
        <w:t xml:space="preserve">
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страховых (перестраховочных) организаций.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