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52af" w14:textId="8b25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
Республики Казахстан от 28 января 1998 года N 14 "О порядке осуществления контроля за соблюдением лицензионных норм и условий при перевозках 
пассажиров и грузов на морском и речном транспорте", зарегистрированный 27 марта 1998 года N 495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24 апреля 2003 года N 148-I. Зарегистрирован в Министерстве юстиции Республики Казахстан 21 мая 2003 года N 2293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27 мая 1997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885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 порядке и условиях лицензирования перевозок пассажиров и грузов на морском и речном транспорте в Республике Казахстан"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приказ Министра транспорта и коммуникаций Республики Казахстан от 28 января 1998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 </w:t>
      </w:r>
      <w:r>
        <w:rPr>
          <w:rFonts w:ascii="Times New Roman"/>
          <w:b w:val="false"/>
          <w:i w:val="false"/>
          <w:color w:val="000000"/>
          <w:sz w:val="28"/>
        </w:rPr>
        <w:t>
 "О порядке осуществления контроля за соблюдением лицензионных норм и условий при перевозках пассажиров и грузов на морском и речном транспорте", зарегистрированный за N 495, внести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порядке осуществления контроля за соблюдением лицензионных норм и условий при перевозках пассажиров и грузов на морском и речном транспорте, утвержденной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Контроль за соблюдением лицензионных норм и условий на морском и речном транспорте обеспечивается должностными лицами Комитета транспортного контроля Министерства транспорта и коммуникаций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"органов, указанных" заменить словом "указанные";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"Главным транспортным инспектором Республики Казахстан" заменить словами "начальниками территориальных управлений транспортного контроля Комитета транспортного контроля Министерства транспорта и коммуникаций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 согласованию с Департаментом транспорта Министерства транспорта и коммуникаций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"Транспортной инспекцией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первый абзац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Управления транспортного контроля по областям и городам Алматы и Астана Комитета транспортного контроля Министерства транспорта и коммуникаций Республики Казахстан осуществляют инспектирование по следующим основным вопросам";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 слова "Министерства транспорта и коммуникаций Республики Казахстан, Транспортной инспекции Республики Казахстан и ее областных отделений" заменить словами "территориальных управлений транспортного контроля Комитета транспортного контроля Министерства транспорта и коммуникаций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Управления транспортного контроля по областям и городам Алматы и Астана ведут учет нарушений, принятых по ним мер, а также осуществляют контроль за устранением имеющихся нарушений со стороны лицензиата и представляют отчет в Комитет транспортного контроля Министерства транспорта и коммуникаций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В случае обнаружения нарушений лицензионного законодательства составляется протокол об административном правонарушении в соответствии с Кодексом Республики Казахстан об административных правонарушениях";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12 слова "Транспортной инспекции Республики Казахстан и ее областных отделений" заменить словами "территориальных управлений транспортного контроля Комитета транспортного контроля Министерства транспорта и коммуникаций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"13. Комитет транспортного контроля Министерства транспорта и коммуникаций Республики Казахстан ведет анализ отчетов территориальных управлений транспортного контроля Комитета транспортного контроля Министерства транспорта и коммуникаций Республики Казахстан о проведении проверок выполнения условий лицензирования и представляет информацию государственным органам в соответствии с законодательством";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14 слово "Министерство" заменить словами "Комитет транспортного контроля Министерства";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"Транспортная инспекция Республики Казахстан", "Департамент транспорта"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(Бейсембаев М.Т.) в установленном порядке направить настоящий приказ в Министерство юстиции Республики Казахстан для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транспорта и коммуникаций Республики Казахстан Джакупова К.К.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