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f8ca" w14:textId="354f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
Республики Казахстан от 3 июля 1999 года № 158 "Об утверждении Правил составления и представления клиринговыми палатами ежедневной отчетности", зарегистрированное в Министерстве юстиции Республики Казахстан под № 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апреля 2003 г. № 123. Зарегистрировано в Министерстве юстиции Республики Казахстан 19 мая 2003 г. № 2283. Утратило силу постановлением Правления Национального Банка Республики Казахстан от 24 августа 2012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порядок представления клиринговыми организациями отчетности,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03 июля 1999 года N 158 "Об утверждении Правил составления и представления клиринговыми палатами ежедневной отчетности" (зарегистрированное в Реестре государственной регистрации нормативных правовых актов Республики Казахстан под N 907, опубликованное 27 сентября - 10 октября 1999 года в изданиях Национального Банка Республики Казахстан "Казакстан Улттык Банкiнiн Хабаршысы" и "Вестник Национального Банка Казахстана")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далее по тексту слова "палатами", "палат" заменить соответственно словами "организациями", "организаций";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составления и представления клиринговыми палатами ежедневной отчетности, утвержденных указанным постановлением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далее по тексту Правил слова "палатами", "палатой", "палаты", "палате", "палат" заменить соответственно словами "организациями", "организацией", "организации", "организации", "организаций";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 "по электронным каналам связи" добавить слова ", определенным Национальным Банком,";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"Инструкцией о порядке применения системы программно-криптографической защиты при обмене электронными платежами между подразделениями Нацбанка, а также с банками Республики Казахстан, утвержденной постановлением Правления Национального Банка Республики Казахстан от 19.10.1995 г. N 177" заменить словами "нормативными правовыми актами Национального Банка, определяющими порядок использования системы программно-криптографической защиты при обмене электронными документами между подразделениями Национального Банка и организациями, участвующими в обмене электронными документами";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слова "программное обеспечение"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 и 2 к Правилам слова "палатами", "палатой", "палате" заменить соответственно словами "организациями", "организацией", "организации".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и клиринговых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Жамишева Б.Б.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