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615" w14:textId="2dde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эксплуатации железнодорожных подъездных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апреля 2003 года N 131-I. Зарегистрирован в Министерстве юстиции Республики Казахстан 19 мая 2003 года N 2281. Утратил силу приказом Министра транспорта и коммуникаций Республики Казахстан от 11 октября 2006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транспорта и коммуникаций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11 октября 2006 года N 253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37 Закона Республики Казахстан "О частном предпринимательстве"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транспорта и коммуникаций Республики Казахстан от 17 апреля 2003 года N 131-I "О некоторых вопросах эксплуатации железнодорожных подъездных путей" (зарегистрированный в Реестре государственной регистрации нормативных правовых актов Республики Казахстан за N 2281".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подписания, подлежит ознакомлению и рассылке.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железнодорожном транспорте"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нарушений, при которых запрещается подача - уборка подвижного состава и контейнеров, производство маневровой работы на железнодорожных подъездных путях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ответственных лиц за выявление нарушений и составление акта о неисправностях, угрожающих безопасности движения, сохранности подвижного состава, контейнеров, грузов на железнодорожных подъездных путях от органа государственного транспортного контроля - специалистов Комитета транспортного контроля Министерства транспорта и коммуникаций Республики Казахстан и его территориальных органов, занимающихся вопросами контроля на железнодорожном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перевозчику и оператору магистральной железнодорожной сети определить ответственными лицами за выявление на железнодорожных подъездных путях нарушений безопасности движения - начальника железнодорожной станции; заместителя начальника железнодорожной станции; должностное лицо, ответственное за проведение технической ревизии путей и искусственных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основанием для прекращения подачи - уборки подвижного состава и контейнеров, производства маневровой работы на железнодорожных подъездных путях, является акт о выявленных нарушениях, составленный по результатам проверки ответственными лицами, в соответствии с установленной формой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Перевозчику и оператору магистральной железнодорожной сети в случае приостановления подачи и уборки подвижного состава и контейнеров, маневровой работы на подъездных путях направлять акт о выявленном нарушении безопасности движения в территориальные органы Комитета транспортного контроля Министерства транспорта и коммуникаций Республики Казахстан в срок не позднее суток с момента его составления.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транспортного контроля Министерства транспорта и коммуникаций Республики Казахстан (Бейсембаев М.Т.) представить в установленном порядке настоящий приказ в Министерство юстиции Республики Казахстан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первого вице-Министра транспорта и коммуникаций Республики Казахстан Лавриненко Ю.И.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эксплуатации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железнодорожных подъездных путей"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2003 года N 131-I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нарушений, при которых запрещается подача -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уборка подвижного состава и контейнеров,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производство маневровой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железнодорожных подъездных путях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технической эксплуатации железных дорог Республики Казахстан, утвержденных приказом Министра транспорта и коммуникаций Республики Казахстан от 17 февраля 2000 года N 109-I, в части несоблюдения норм технического содержания верхнего строения пути и искусственных сооружений, угрожающих безопасности производства маневровой работы и/или погрузочно-разгрузочных операций и Правил содержания габарита приближения строений и габарита погрузки, утвержденных приказом Министра транспорта и коммуникаций Республики Казахстан от 17 февраля 2000 года N 109-I.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неисправных или отсутствие средств закрепления подвижного состава от самопроизвольного ухода.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в местах примыкания подъездных путей предохранительных тупиков, сбрасывающих остряков, стрелок, башмаков, охранных стрелок, исключающих уход подвижного состава на магистральные (станционные)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Несоблюдение правил и норм эксплуатации железнодорожного подъездного пути,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56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60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года "О железнодорожном транспорте" и Временным Уставом железных дорог,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января 1996 года N 70.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эксплуатации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железнодорожных подъездных путей"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2003 года N 131-I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Акт о выявленных нарушениях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_______________                      "___" ____________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Проверкой, проведенной 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проверяющего)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подъездного пути, примыкающего к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станции или другого подъездного пути)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____________________________до_________________________________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(стрелки, сигнала) (стрелки, сигнала)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собственника или арендатора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подъездного пути)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(договора купли-продажи, договора аренды)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выявлено: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"ОЗНАКОМЛЕН"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 /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должностного лица) (Ф.И.О. и подпись ветвевладельца)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акт составляется в двух подлинных экземплярах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