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405c" w14:textId="94d4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11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5 мая 2003 года N 78. Зарегистрирован в Министерстве юстиции Республики Казахстан 12 мая 2003 года N 2267.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42. Приказ Министра экономики и бюджетного планирования Республики Казахстан от 5 мая 2003 года N 78 "О внесении изменений и дополнений N 11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 от 1 октября 2002 года - зарегистрированный за N 2013,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17 октября 2002 года - зарегистрированный за N 2018,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 от 25 ноября 2002 года - зарегистрированный за N 2094,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2002 года - зарегистрированный за N 2101,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 от 14 декабря 2002 года - зарегистрированный за N 2086,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 от 6 января 2003 года - зарегистрированный за N 2119,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21 января 2003 года - зарегистрированный за N 2170,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от 11 марта 2003 года - зарегистрированный за N 2223)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5 "Здравоохранение" в подфункции 2 "Охрана здоровья населения":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254 "Исполнительный орган здравоохранения, финансируемый из местного бюджета":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033 "Борьба с эпидемиями на местном уровне" графу "Дата окончания действия" дополнить цифрами "01.01.04";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039 "Обеспечение санитарно-эпидемиологического благополучия" с подпрограммами 030 "Санитарно-эпидемиологические станции" и 031 "Проведение дезинфекционных, дезинсекционных и дератизационных работ в очагах инфекционных заболеваний" в графе "Дата окончания действия" цифры "01.01.03" заменить цифрами "01.01.04";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278 "Исполнительный орган санитарно-эпидемиологического надзора, финансируемый из местного бюджета" дополнить программой 033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"033 Борьба с эпидемиями на местном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бюджетной политики и планирования (Б.Т. Султанов) совместно с Департаментом правовой и организационной работы (Е.Е. Исаев)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отношения, возникшие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